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B71E" w14:textId="77777777" w:rsidR="00306E3A" w:rsidRPr="002E7BB3" w:rsidRDefault="00306E3A" w:rsidP="00306E3A">
      <w:pPr>
        <w:jc w:val="center"/>
        <w:rPr>
          <w:rFonts w:ascii="Arial" w:hAnsi="Arial" w:cs="Arial"/>
          <w:b/>
          <w:u w:val="single"/>
        </w:rPr>
      </w:pPr>
      <w:r w:rsidRPr="002E7BB3">
        <w:rPr>
          <w:rFonts w:ascii="Arial" w:hAnsi="Arial" w:cs="Arial"/>
          <w:b/>
          <w:u w:val="single"/>
        </w:rPr>
        <w:t>Výberové konanie</w:t>
      </w:r>
      <w:r w:rsidR="002E7BB3" w:rsidRPr="002E7BB3">
        <w:rPr>
          <w:rFonts w:ascii="Arial" w:hAnsi="Arial" w:cs="Arial"/>
          <w:b/>
          <w:u w:val="single"/>
        </w:rPr>
        <w:t xml:space="preserve"> </w:t>
      </w:r>
      <w:r w:rsidRPr="002E7BB3">
        <w:rPr>
          <w:rFonts w:ascii="Arial" w:hAnsi="Arial" w:cs="Arial"/>
          <w:b/>
          <w:u w:val="single"/>
        </w:rPr>
        <w:t>na zhotoviteľa diela</w:t>
      </w:r>
    </w:p>
    <w:p w14:paraId="6192E92A" w14:textId="77777777" w:rsidR="00306E3A" w:rsidRDefault="00306E3A" w:rsidP="00306E3A">
      <w:pPr>
        <w:ind w:right="566"/>
        <w:jc w:val="both"/>
        <w:rPr>
          <w:rFonts w:ascii="Arial" w:hAnsi="Arial" w:cs="Arial"/>
          <w:sz w:val="22"/>
          <w:szCs w:val="22"/>
        </w:rPr>
      </w:pPr>
    </w:p>
    <w:p w14:paraId="0C076072" w14:textId="36EC9AFB" w:rsidR="005458AB" w:rsidRDefault="00927DBC" w:rsidP="00C3278A">
      <w:pPr>
        <w:ind w:left="-1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„Stavebné úpravy –</w:t>
      </w:r>
      <w:r w:rsidR="00C3278A">
        <w:rPr>
          <w:rFonts w:ascii="Arial" w:hAnsi="Arial" w:cs="Arial"/>
          <w:b/>
        </w:rPr>
        <w:t xml:space="preserve"> </w:t>
      </w:r>
      <w:bookmarkStart w:id="0" w:name="_Hlk164154074"/>
      <w:r w:rsidR="005458AB">
        <w:rPr>
          <w:rFonts w:ascii="Arial" w:hAnsi="Arial" w:cs="Arial"/>
          <w:b/>
        </w:rPr>
        <w:t xml:space="preserve"> </w:t>
      </w:r>
      <w:r w:rsidR="006C1D20">
        <w:rPr>
          <w:rFonts w:ascii="Arial" w:hAnsi="Arial" w:cs="Arial"/>
          <w:b/>
        </w:rPr>
        <w:t>Oprava vonkajšieho schodiska vchod 2 a 3 v</w:t>
      </w:r>
    </w:p>
    <w:p w14:paraId="5C07E658" w14:textId="7E97DAFA" w:rsidR="002C68A5" w:rsidRPr="002C68A5" w:rsidRDefault="00807B44" w:rsidP="00C3278A">
      <w:pPr>
        <w:ind w:left="-1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402C6D">
        <w:rPr>
          <w:rFonts w:ascii="Arial" w:hAnsi="Arial" w:cs="Arial"/>
          <w:b/>
        </w:rPr>
        <w:t>bytov</w:t>
      </w:r>
      <w:r w:rsidR="006C1D20">
        <w:rPr>
          <w:rFonts w:ascii="Arial" w:hAnsi="Arial" w:cs="Arial"/>
          <w:b/>
        </w:rPr>
        <w:t>om</w:t>
      </w:r>
      <w:r w:rsidR="00402C6D">
        <w:rPr>
          <w:rFonts w:ascii="Arial" w:hAnsi="Arial" w:cs="Arial"/>
          <w:b/>
        </w:rPr>
        <w:t xml:space="preserve"> dom</w:t>
      </w:r>
      <w:r w:rsidR="006C1D20">
        <w:rPr>
          <w:rFonts w:ascii="Arial" w:hAnsi="Arial" w:cs="Arial"/>
          <w:b/>
        </w:rPr>
        <w:t>e</w:t>
      </w:r>
      <w:r w:rsidR="00402C6D">
        <w:rPr>
          <w:rFonts w:ascii="Arial" w:hAnsi="Arial" w:cs="Arial"/>
          <w:b/>
        </w:rPr>
        <w:t xml:space="preserve">  </w:t>
      </w:r>
      <w:r w:rsidR="00356B97">
        <w:rPr>
          <w:rFonts w:ascii="Arial" w:hAnsi="Arial" w:cs="Arial"/>
          <w:b/>
        </w:rPr>
        <w:t xml:space="preserve"> </w:t>
      </w:r>
      <w:proofErr w:type="spellStart"/>
      <w:r w:rsidR="00356B97">
        <w:rPr>
          <w:rFonts w:ascii="Arial" w:hAnsi="Arial" w:cs="Arial"/>
          <w:b/>
        </w:rPr>
        <w:t>s.č</w:t>
      </w:r>
      <w:proofErr w:type="spellEnd"/>
      <w:r w:rsidR="00356B97">
        <w:rPr>
          <w:rFonts w:ascii="Arial" w:hAnsi="Arial" w:cs="Arial"/>
          <w:b/>
        </w:rPr>
        <w:t>.  123</w:t>
      </w:r>
      <w:r w:rsidR="00927DBC">
        <w:rPr>
          <w:rFonts w:ascii="Arial" w:hAnsi="Arial" w:cs="Arial"/>
          <w:b/>
        </w:rPr>
        <w:t>,</w:t>
      </w:r>
      <w:r w:rsidR="00BA719C">
        <w:rPr>
          <w:rFonts w:ascii="Arial" w:hAnsi="Arial" w:cs="Arial"/>
          <w:b/>
        </w:rPr>
        <w:t xml:space="preserve">  Tvrdošín-</w:t>
      </w:r>
      <w:proofErr w:type="spellStart"/>
      <w:r w:rsidR="00BA719C">
        <w:rPr>
          <w:rFonts w:ascii="Arial" w:hAnsi="Arial" w:cs="Arial"/>
          <w:b/>
        </w:rPr>
        <w:t>Medvedzie</w:t>
      </w:r>
      <w:proofErr w:type="spellEnd"/>
      <w:r w:rsidR="00927DBC">
        <w:rPr>
          <w:rFonts w:ascii="Arial" w:hAnsi="Arial" w:cs="Arial"/>
          <w:b/>
        </w:rPr>
        <w:t>“</w:t>
      </w:r>
      <w:bookmarkEnd w:id="0"/>
    </w:p>
    <w:p w14:paraId="361CA200" w14:textId="77777777" w:rsidR="00306E3A" w:rsidRDefault="00306E3A" w:rsidP="00306E3A">
      <w:pPr>
        <w:ind w:right="566"/>
        <w:jc w:val="both"/>
        <w:rPr>
          <w:rFonts w:ascii="Arial" w:hAnsi="Arial" w:cs="Arial"/>
          <w:sz w:val="18"/>
          <w:szCs w:val="18"/>
        </w:rPr>
      </w:pPr>
    </w:p>
    <w:p w14:paraId="037FA049" w14:textId="77777777" w:rsidR="00306E3A" w:rsidRPr="00E378CB" w:rsidRDefault="00306E3A" w:rsidP="00306E3A">
      <w:pPr>
        <w:ind w:right="566"/>
        <w:jc w:val="both"/>
        <w:rPr>
          <w:rFonts w:ascii="Arial" w:hAnsi="Arial" w:cs="Arial"/>
          <w:sz w:val="18"/>
          <w:szCs w:val="18"/>
        </w:rPr>
      </w:pPr>
    </w:p>
    <w:p w14:paraId="5234D288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O</w:t>
      </w:r>
      <w:r w:rsidRPr="00E378CB">
        <w:rPr>
          <w:rFonts w:ascii="Arial" w:hAnsi="Arial" w:cs="Arial"/>
          <w:b/>
          <w:bCs/>
          <w:sz w:val="18"/>
          <w:szCs w:val="18"/>
          <w:u w:val="single"/>
        </w:rPr>
        <w:t>bstarávateľ:</w:t>
      </w:r>
    </w:p>
    <w:p w14:paraId="4F7D8638" w14:textId="77777777" w:rsidR="00306E3A" w:rsidRDefault="00306E3A" w:rsidP="00306E3A">
      <w:pPr>
        <w:ind w:right="566" w:firstLine="360"/>
        <w:jc w:val="both"/>
        <w:rPr>
          <w:rFonts w:ascii="Arial" w:hAnsi="Arial" w:cs="Arial"/>
          <w:bCs/>
          <w:sz w:val="18"/>
          <w:szCs w:val="18"/>
        </w:rPr>
      </w:pPr>
    </w:p>
    <w:p w14:paraId="1D92F1E1" w14:textId="77777777" w:rsidR="002C68A5" w:rsidRPr="00EE436E" w:rsidRDefault="002C68A5" w:rsidP="002C68A5">
      <w:pPr>
        <w:ind w:right="566" w:firstLine="36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Vlastníci bytového domu </w:t>
      </w:r>
      <w:r w:rsidRPr="00EE436E">
        <w:rPr>
          <w:rFonts w:ascii="Arial" w:hAnsi="Arial" w:cs="Arial"/>
          <w:b/>
          <w:bCs/>
          <w:sz w:val="18"/>
          <w:szCs w:val="18"/>
        </w:rPr>
        <w:t>„</w:t>
      </w:r>
      <w:r w:rsidR="00F870A5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F870A5">
        <w:rPr>
          <w:rFonts w:ascii="Arial" w:hAnsi="Arial" w:cs="Arial"/>
          <w:b/>
          <w:bCs/>
          <w:sz w:val="18"/>
          <w:szCs w:val="18"/>
        </w:rPr>
        <w:t>s.č</w:t>
      </w:r>
      <w:proofErr w:type="spellEnd"/>
      <w:r w:rsidR="00F870A5">
        <w:rPr>
          <w:rFonts w:ascii="Arial" w:hAnsi="Arial" w:cs="Arial"/>
          <w:b/>
          <w:bCs/>
          <w:sz w:val="18"/>
          <w:szCs w:val="18"/>
        </w:rPr>
        <w:t xml:space="preserve">. </w:t>
      </w:r>
      <w:r w:rsidR="00356B97">
        <w:rPr>
          <w:rFonts w:ascii="Arial" w:hAnsi="Arial" w:cs="Arial"/>
          <w:b/>
          <w:bCs/>
          <w:sz w:val="18"/>
          <w:szCs w:val="18"/>
        </w:rPr>
        <w:t>123</w:t>
      </w:r>
      <w:r w:rsidR="002E7BB3">
        <w:rPr>
          <w:rFonts w:ascii="Arial" w:hAnsi="Arial" w:cs="Arial"/>
          <w:b/>
          <w:bCs/>
          <w:sz w:val="18"/>
          <w:szCs w:val="18"/>
        </w:rPr>
        <w:t xml:space="preserve"> </w:t>
      </w:r>
      <w:r w:rsidRPr="00EE436E">
        <w:rPr>
          <w:rFonts w:ascii="Arial" w:hAnsi="Arial" w:cs="Arial"/>
          <w:b/>
          <w:bCs/>
          <w:sz w:val="18"/>
          <w:szCs w:val="18"/>
        </w:rPr>
        <w:t>“</w:t>
      </w:r>
      <w:r>
        <w:rPr>
          <w:rFonts w:ascii="Arial" w:hAnsi="Arial" w:cs="Arial"/>
          <w:bCs/>
          <w:sz w:val="18"/>
          <w:szCs w:val="18"/>
        </w:rPr>
        <w:t xml:space="preserve"> zastúpení správcom:</w:t>
      </w:r>
    </w:p>
    <w:p w14:paraId="29560EEB" w14:textId="77777777" w:rsidR="00306E3A" w:rsidRPr="00E378CB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Okresné stavebné bytové družstvo (skrátené </w:t>
      </w:r>
      <w:r w:rsidRPr="00E378CB">
        <w:rPr>
          <w:rFonts w:ascii="Arial" w:hAnsi="Arial" w:cs="Arial"/>
          <w:sz w:val="18"/>
          <w:szCs w:val="18"/>
        </w:rPr>
        <w:t>OSBD</w:t>
      </w:r>
      <w:r>
        <w:rPr>
          <w:rFonts w:ascii="Arial" w:hAnsi="Arial" w:cs="Arial"/>
          <w:sz w:val="18"/>
          <w:szCs w:val="18"/>
        </w:rPr>
        <w:t xml:space="preserve"> Dolný Kubín)</w:t>
      </w:r>
    </w:p>
    <w:p w14:paraId="65872077" w14:textId="77777777" w:rsidR="00306E3A" w:rsidRPr="00E378CB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Zochova 1117/97</w:t>
      </w:r>
    </w:p>
    <w:p w14:paraId="0BF55FEF" w14:textId="77777777" w:rsidR="00306E3A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026 01 Dolný Kubín</w:t>
      </w:r>
    </w:p>
    <w:p w14:paraId="5F6DFA1C" w14:textId="77777777" w:rsidR="00306E3A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IČO: 00 222 071</w:t>
      </w:r>
    </w:p>
    <w:p w14:paraId="1920FD69" w14:textId="5054915E" w:rsidR="00306E3A" w:rsidRPr="00E378CB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DIČO: 2020424164          </w:t>
      </w:r>
    </w:p>
    <w:p w14:paraId="21A65494" w14:textId="77777777" w:rsidR="00306E3A" w:rsidRDefault="00306E3A" w:rsidP="00306E3A">
      <w:pPr>
        <w:ind w:right="566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E378CB">
        <w:rPr>
          <w:rFonts w:ascii="Arial" w:hAnsi="Arial" w:cs="Arial"/>
          <w:sz w:val="18"/>
          <w:szCs w:val="18"/>
        </w:rPr>
        <w:t xml:space="preserve">      </w:t>
      </w:r>
      <w:r w:rsidRPr="00E378CB">
        <w:rPr>
          <w:rFonts w:ascii="Arial" w:hAnsi="Arial" w:cs="Arial"/>
          <w:sz w:val="18"/>
          <w:szCs w:val="18"/>
          <w:u w:val="single"/>
        </w:rPr>
        <w:t xml:space="preserve">Kontaktná osoba </w:t>
      </w:r>
      <w:r w:rsidRPr="003E652B">
        <w:rPr>
          <w:rFonts w:ascii="Arial" w:hAnsi="Arial" w:cs="Arial"/>
          <w:sz w:val="18"/>
          <w:szCs w:val="18"/>
        </w:rPr>
        <w:t>:</w:t>
      </w:r>
      <w:r w:rsidR="00852623">
        <w:rPr>
          <w:rFonts w:ascii="Arial" w:hAnsi="Arial" w:cs="Arial"/>
          <w:sz w:val="18"/>
          <w:szCs w:val="18"/>
        </w:rPr>
        <w:t xml:space="preserve">  </w:t>
      </w:r>
      <w:r w:rsidR="00852623" w:rsidRPr="003E652B">
        <w:rPr>
          <w:rFonts w:ascii="Arial" w:hAnsi="Arial" w:cs="Arial"/>
          <w:sz w:val="18"/>
          <w:szCs w:val="18"/>
        </w:rPr>
        <w:t xml:space="preserve">Ing. </w:t>
      </w:r>
      <w:r w:rsidR="00852623">
        <w:rPr>
          <w:rFonts w:ascii="Arial" w:hAnsi="Arial" w:cs="Arial"/>
          <w:sz w:val="18"/>
          <w:szCs w:val="18"/>
        </w:rPr>
        <w:t>Miloš Paculík</w:t>
      </w:r>
      <w:r w:rsidR="00852623" w:rsidRPr="003E652B">
        <w:rPr>
          <w:rFonts w:ascii="Arial" w:hAnsi="Arial" w:cs="Arial"/>
          <w:sz w:val="18"/>
          <w:szCs w:val="18"/>
        </w:rPr>
        <w:t>,  e-mail</w:t>
      </w:r>
      <w:r w:rsidR="00852623">
        <w:rPr>
          <w:rFonts w:ascii="Arial" w:hAnsi="Arial" w:cs="Arial"/>
          <w:sz w:val="18"/>
          <w:szCs w:val="18"/>
        </w:rPr>
        <w:t>:</w:t>
      </w:r>
      <w:r w:rsidR="00852623" w:rsidRPr="003E652B">
        <w:rPr>
          <w:rFonts w:ascii="Arial" w:hAnsi="Arial" w:cs="Arial"/>
          <w:sz w:val="18"/>
          <w:szCs w:val="18"/>
        </w:rPr>
        <w:t xml:space="preserve">  </w:t>
      </w:r>
      <w:hyperlink r:id="rId7" w:history="1">
        <w:r w:rsidR="00852623" w:rsidRPr="00BC67EE">
          <w:rPr>
            <w:rStyle w:val="Hypertextovprepojenie"/>
            <w:rFonts w:ascii="Arial" w:hAnsi="Arial" w:cs="Arial"/>
            <w:sz w:val="18"/>
            <w:szCs w:val="18"/>
          </w:rPr>
          <w:t>paculik@osb</w:t>
        </w:r>
        <w:r w:rsidR="00852623" w:rsidRPr="00BC67EE">
          <w:rPr>
            <w:rStyle w:val="Hypertextovprepojenie"/>
            <w:rFonts w:ascii="Arial" w:hAnsi="Arial" w:cs="Arial"/>
            <w:sz w:val="18"/>
            <w:szCs w:val="18"/>
            <w:lang w:val="en-US"/>
          </w:rPr>
          <w:t>ddk.sk</w:t>
        </w:r>
      </w:hyperlink>
      <w:r w:rsidR="00852623">
        <w:rPr>
          <w:rFonts w:ascii="Arial" w:hAnsi="Arial" w:cs="Arial"/>
          <w:sz w:val="18"/>
          <w:szCs w:val="18"/>
          <w:lang w:val="en-US"/>
        </w:rPr>
        <w:t>,   č. t.: 043/5885282</w:t>
      </w:r>
    </w:p>
    <w:p w14:paraId="7D26A581" w14:textId="77777777" w:rsidR="00331AC9" w:rsidRPr="00331AC9" w:rsidRDefault="00757D9B" w:rsidP="00331AC9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331AC9">
        <w:rPr>
          <w:rFonts w:ascii="Arial" w:hAnsi="Arial" w:cs="Arial"/>
          <w:sz w:val="18"/>
          <w:szCs w:val="18"/>
        </w:rPr>
        <w:t xml:space="preserve">         </w:t>
      </w:r>
      <w:r w:rsidR="00C3278A" w:rsidRPr="00331AC9">
        <w:rPr>
          <w:rFonts w:ascii="Arial" w:hAnsi="Arial" w:cs="Arial"/>
          <w:sz w:val="18"/>
          <w:szCs w:val="18"/>
        </w:rPr>
        <w:t xml:space="preserve">              </w:t>
      </w:r>
      <w:r w:rsidR="00734D5E" w:rsidRPr="00331AC9">
        <w:rPr>
          <w:rFonts w:ascii="Arial" w:hAnsi="Arial" w:cs="Arial"/>
          <w:sz w:val="18"/>
          <w:szCs w:val="18"/>
        </w:rPr>
        <w:t xml:space="preserve">    </w:t>
      </w:r>
      <w:r w:rsidR="00356B97" w:rsidRPr="00331AC9">
        <w:rPr>
          <w:rFonts w:ascii="Arial" w:hAnsi="Arial" w:cs="Arial"/>
          <w:sz w:val="18"/>
          <w:szCs w:val="18"/>
        </w:rPr>
        <w:t xml:space="preserve">           </w:t>
      </w:r>
      <w:r w:rsidR="00331AC9" w:rsidRPr="00331AC9">
        <w:rPr>
          <w:rFonts w:ascii="Arial" w:hAnsi="Arial" w:cs="Arial"/>
          <w:sz w:val="18"/>
          <w:szCs w:val="18"/>
        </w:rPr>
        <w:t xml:space="preserve">Andrej </w:t>
      </w:r>
      <w:proofErr w:type="spellStart"/>
      <w:r w:rsidR="00331AC9" w:rsidRPr="00331AC9">
        <w:rPr>
          <w:rFonts w:ascii="Arial" w:hAnsi="Arial" w:cs="Arial"/>
          <w:sz w:val="18"/>
          <w:szCs w:val="18"/>
        </w:rPr>
        <w:t>Argaláš</w:t>
      </w:r>
      <w:proofErr w:type="spellEnd"/>
      <w:r w:rsidR="00331AC9" w:rsidRPr="00331AC9">
        <w:rPr>
          <w:rFonts w:ascii="Arial" w:hAnsi="Arial" w:cs="Arial"/>
          <w:sz w:val="18"/>
          <w:szCs w:val="18"/>
        </w:rPr>
        <w:t xml:space="preserve">, mail: </w:t>
      </w:r>
      <w:hyperlink r:id="rId8" w:history="1">
        <w:r w:rsidR="00331AC9" w:rsidRPr="00331AC9">
          <w:rPr>
            <w:rStyle w:val="Hypertextovprepojenie"/>
            <w:rFonts w:ascii="Arial" w:hAnsi="Arial" w:cs="Arial"/>
            <w:sz w:val="18"/>
            <w:szCs w:val="18"/>
          </w:rPr>
          <w:t>argalasa@azet.sk</w:t>
        </w:r>
      </w:hyperlink>
      <w:r w:rsidR="00331AC9" w:rsidRPr="00331AC9">
        <w:rPr>
          <w:rFonts w:ascii="Arial" w:hAnsi="Arial" w:cs="Arial"/>
          <w:sz w:val="18"/>
          <w:szCs w:val="18"/>
        </w:rPr>
        <w:t xml:space="preserve">, tel. </w:t>
      </w:r>
      <w:r w:rsidR="00331AC9" w:rsidRPr="00331AC9">
        <w:rPr>
          <w:rFonts w:ascii="Arial" w:hAnsi="Arial" w:cs="Arial"/>
          <w:color w:val="000000"/>
          <w:sz w:val="18"/>
          <w:szCs w:val="18"/>
        </w:rPr>
        <w:t>903 326 180</w:t>
      </w:r>
    </w:p>
    <w:p w14:paraId="409D43C2" w14:textId="77777777" w:rsidR="009F3B01" w:rsidRPr="00E378CB" w:rsidRDefault="009F3B01" w:rsidP="00306E3A">
      <w:pPr>
        <w:ind w:right="566"/>
        <w:jc w:val="both"/>
        <w:rPr>
          <w:rFonts w:ascii="Arial" w:hAnsi="Arial" w:cs="Arial"/>
          <w:sz w:val="18"/>
          <w:szCs w:val="18"/>
        </w:rPr>
      </w:pPr>
    </w:p>
    <w:p w14:paraId="6C3D3394" w14:textId="77777777" w:rsidR="00306E3A" w:rsidRPr="001220BE" w:rsidRDefault="00306E3A" w:rsidP="00B3551C">
      <w:pPr>
        <w:numPr>
          <w:ilvl w:val="0"/>
          <w:numId w:val="1"/>
        </w:numPr>
        <w:tabs>
          <w:tab w:val="left" w:pos="360"/>
        </w:tabs>
        <w:ind w:left="1800" w:right="566" w:hanging="1800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Miesto stavby: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EE436E">
        <w:rPr>
          <w:rFonts w:ascii="Arial" w:hAnsi="Arial" w:cs="Arial"/>
          <w:b/>
          <w:bCs/>
          <w:sz w:val="18"/>
          <w:szCs w:val="18"/>
        </w:rPr>
        <w:t>„</w:t>
      </w:r>
      <w:r w:rsidR="00B3551C">
        <w:rPr>
          <w:rFonts w:ascii="Arial" w:hAnsi="Arial" w:cs="Arial"/>
          <w:b/>
          <w:bCs/>
          <w:sz w:val="18"/>
          <w:szCs w:val="18"/>
        </w:rPr>
        <w:t xml:space="preserve">Bytový dom s. č. </w:t>
      </w:r>
      <w:r w:rsidR="00FC7FCE">
        <w:rPr>
          <w:rFonts w:ascii="Arial" w:hAnsi="Arial" w:cs="Arial"/>
          <w:b/>
          <w:bCs/>
          <w:sz w:val="18"/>
          <w:szCs w:val="18"/>
        </w:rPr>
        <w:t>123</w:t>
      </w:r>
      <w:r w:rsidR="002C68A5">
        <w:rPr>
          <w:rFonts w:ascii="Arial" w:hAnsi="Arial" w:cs="Arial"/>
          <w:b/>
          <w:bCs/>
          <w:sz w:val="18"/>
          <w:szCs w:val="18"/>
        </w:rPr>
        <w:t>,</w:t>
      </w:r>
      <w:r w:rsidR="00BA719C">
        <w:rPr>
          <w:rFonts w:ascii="Arial" w:hAnsi="Arial" w:cs="Arial"/>
          <w:b/>
          <w:bCs/>
          <w:sz w:val="18"/>
          <w:szCs w:val="18"/>
        </w:rPr>
        <w:t xml:space="preserve"> Tvrdošín-</w:t>
      </w:r>
      <w:proofErr w:type="spellStart"/>
      <w:r w:rsidR="00BA719C">
        <w:rPr>
          <w:rFonts w:ascii="Arial" w:hAnsi="Arial" w:cs="Arial"/>
          <w:b/>
          <w:bCs/>
          <w:sz w:val="18"/>
          <w:szCs w:val="18"/>
        </w:rPr>
        <w:t>Medvedzie</w:t>
      </w:r>
      <w:proofErr w:type="spellEnd"/>
      <w:r w:rsidR="00B3551C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02F0A743" w14:textId="77777777" w:rsidR="00306E3A" w:rsidRDefault="00306E3A" w:rsidP="00306E3A">
      <w:p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42EBFC7" w14:textId="19177031" w:rsidR="006C1D20" w:rsidRPr="006C1D20" w:rsidRDefault="00306E3A" w:rsidP="006C1D20">
      <w:pPr>
        <w:ind w:left="-1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Predmet obstarávania</w:t>
      </w:r>
      <w:r w:rsidR="00414EFF">
        <w:rPr>
          <w:rFonts w:ascii="Arial" w:hAnsi="Arial" w:cs="Arial"/>
          <w:b/>
          <w:bCs/>
          <w:sz w:val="18"/>
          <w:szCs w:val="18"/>
          <w:u w:val="single"/>
        </w:rPr>
        <w:t>: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B3551C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“</w:t>
      </w:r>
      <w:r w:rsidR="00927DBC">
        <w:rPr>
          <w:rFonts w:ascii="Arial" w:hAnsi="Arial" w:cs="Arial"/>
          <w:b/>
          <w:bCs/>
          <w:sz w:val="20"/>
          <w:szCs w:val="20"/>
        </w:rPr>
        <w:t>Stavebné úpravy</w:t>
      </w:r>
      <w:bookmarkStart w:id="1" w:name="_Hlk164154423"/>
      <w:r w:rsidR="005458AB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1"/>
      <w:r w:rsidRPr="001220BE">
        <w:rPr>
          <w:rFonts w:ascii="Arial" w:hAnsi="Arial" w:cs="Arial"/>
          <w:b/>
          <w:bCs/>
          <w:sz w:val="18"/>
          <w:szCs w:val="18"/>
        </w:rPr>
        <w:t>„</w:t>
      </w:r>
      <w:r w:rsidR="006C1D20" w:rsidRPr="006C1D20">
        <w:rPr>
          <w:rFonts w:ascii="Arial" w:hAnsi="Arial" w:cs="Arial"/>
          <w:b/>
          <w:sz w:val="20"/>
          <w:szCs w:val="20"/>
        </w:rPr>
        <w:t>Oprava vonkajšieho schodiska vchod 2 a 3 v</w:t>
      </w:r>
    </w:p>
    <w:p w14:paraId="107FF79C" w14:textId="42547FE1" w:rsidR="006C1D20" w:rsidRPr="006C1D20" w:rsidRDefault="006C1D20" w:rsidP="006C1D20">
      <w:pPr>
        <w:ind w:left="-1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</w:t>
      </w:r>
      <w:r w:rsidRPr="006C1D20">
        <w:rPr>
          <w:rFonts w:ascii="Arial" w:hAnsi="Arial" w:cs="Arial"/>
          <w:b/>
          <w:sz w:val="20"/>
          <w:szCs w:val="20"/>
        </w:rPr>
        <w:t xml:space="preserve"> bytovom dome   </w:t>
      </w:r>
      <w:proofErr w:type="spellStart"/>
      <w:r w:rsidRPr="006C1D20">
        <w:rPr>
          <w:rFonts w:ascii="Arial" w:hAnsi="Arial" w:cs="Arial"/>
          <w:b/>
          <w:sz w:val="20"/>
          <w:szCs w:val="20"/>
        </w:rPr>
        <w:t>s.č</w:t>
      </w:r>
      <w:proofErr w:type="spellEnd"/>
      <w:r w:rsidRPr="006C1D20">
        <w:rPr>
          <w:rFonts w:ascii="Arial" w:hAnsi="Arial" w:cs="Arial"/>
          <w:b/>
          <w:sz w:val="20"/>
          <w:szCs w:val="20"/>
        </w:rPr>
        <w:t>.  123,  Tvrdošín-</w:t>
      </w:r>
      <w:proofErr w:type="spellStart"/>
      <w:r w:rsidRPr="006C1D20">
        <w:rPr>
          <w:rFonts w:ascii="Arial" w:hAnsi="Arial" w:cs="Arial"/>
          <w:b/>
          <w:sz w:val="20"/>
          <w:szCs w:val="20"/>
        </w:rPr>
        <w:t>Medvedzie</w:t>
      </w:r>
      <w:proofErr w:type="spellEnd"/>
      <w:r w:rsidRPr="006C1D20">
        <w:rPr>
          <w:rFonts w:ascii="Arial" w:hAnsi="Arial" w:cs="Arial"/>
          <w:b/>
          <w:sz w:val="20"/>
          <w:szCs w:val="20"/>
        </w:rPr>
        <w:t>“</w:t>
      </w:r>
    </w:p>
    <w:p w14:paraId="6320099A" w14:textId="184AC5A2" w:rsidR="00306E3A" w:rsidRPr="001220BE" w:rsidRDefault="00306E3A" w:rsidP="00404E31">
      <w:pPr>
        <w:numPr>
          <w:ilvl w:val="0"/>
          <w:numId w:val="1"/>
        </w:numPr>
        <w:ind w:left="2520" w:right="566" w:hanging="252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Zadanie s</w:t>
      </w:r>
      <w:r w:rsidR="00430B73">
        <w:rPr>
          <w:rFonts w:ascii="Arial" w:hAnsi="Arial" w:cs="Arial"/>
          <w:b/>
          <w:bCs/>
          <w:sz w:val="18"/>
          <w:szCs w:val="18"/>
        </w:rPr>
        <w:t xml:space="preserve"> technickou správou </w:t>
      </w:r>
      <w:r w:rsidR="008573BA">
        <w:rPr>
          <w:rFonts w:ascii="Arial" w:hAnsi="Arial" w:cs="Arial"/>
          <w:b/>
          <w:bCs/>
          <w:sz w:val="18"/>
          <w:szCs w:val="18"/>
        </w:rPr>
        <w:t xml:space="preserve">a </w:t>
      </w:r>
      <w:r w:rsidR="00430B73">
        <w:rPr>
          <w:rFonts w:ascii="Arial" w:hAnsi="Arial" w:cs="Arial"/>
          <w:b/>
          <w:bCs/>
          <w:sz w:val="18"/>
          <w:szCs w:val="18"/>
        </w:rPr>
        <w:t xml:space="preserve">s </w:t>
      </w:r>
      <w:r w:rsidR="009F161E">
        <w:rPr>
          <w:rFonts w:ascii="Arial" w:hAnsi="Arial" w:cs="Arial"/>
          <w:b/>
          <w:bCs/>
          <w:sz w:val="18"/>
          <w:szCs w:val="18"/>
        </w:rPr>
        <w:t>výkazom výmer</w:t>
      </w:r>
      <w:r>
        <w:rPr>
          <w:rFonts w:ascii="Arial" w:hAnsi="Arial" w:cs="Arial"/>
          <w:b/>
          <w:bCs/>
          <w:sz w:val="18"/>
          <w:szCs w:val="18"/>
        </w:rPr>
        <w:t>“</w:t>
      </w:r>
    </w:p>
    <w:p w14:paraId="5F1D4657" w14:textId="77777777" w:rsidR="00306E3A" w:rsidRPr="001220BE" w:rsidRDefault="00306E3A" w:rsidP="00306E3A">
      <w:pPr>
        <w:ind w:right="566"/>
        <w:jc w:val="both"/>
        <w:rPr>
          <w:rFonts w:ascii="Arial" w:hAnsi="Arial" w:cs="Arial"/>
          <w:b/>
          <w:bCs/>
          <w:sz w:val="18"/>
          <w:szCs w:val="18"/>
        </w:rPr>
      </w:pPr>
    </w:p>
    <w:p w14:paraId="012058F1" w14:textId="12551FF6" w:rsidR="00306E3A" w:rsidRPr="001220BE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Predpokladaný termín realizácie:</w:t>
      </w:r>
      <w:r>
        <w:rPr>
          <w:rFonts w:ascii="Arial" w:hAnsi="Arial" w:cs="Arial"/>
          <w:b/>
          <w:bCs/>
          <w:sz w:val="18"/>
          <w:szCs w:val="18"/>
        </w:rPr>
        <w:t xml:space="preserve">         </w:t>
      </w:r>
      <w:r>
        <w:rPr>
          <w:rFonts w:ascii="Arial" w:hAnsi="Arial" w:cs="Arial"/>
          <w:bCs/>
          <w:sz w:val="18"/>
          <w:szCs w:val="18"/>
        </w:rPr>
        <w:t xml:space="preserve">začiatok        </w:t>
      </w:r>
      <w:r w:rsidR="006C1D20">
        <w:rPr>
          <w:rFonts w:ascii="Arial" w:hAnsi="Arial" w:cs="Arial"/>
          <w:b/>
          <w:bCs/>
          <w:sz w:val="18"/>
          <w:szCs w:val="18"/>
        </w:rPr>
        <w:t>10</w:t>
      </w:r>
      <w:r w:rsidR="005458AB">
        <w:rPr>
          <w:rFonts w:ascii="Arial" w:hAnsi="Arial" w:cs="Arial"/>
          <w:b/>
          <w:bCs/>
          <w:sz w:val="18"/>
          <w:szCs w:val="18"/>
        </w:rPr>
        <w:t>/</w:t>
      </w:r>
      <w:r w:rsidR="00FC7FCE">
        <w:rPr>
          <w:rFonts w:ascii="Arial" w:hAnsi="Arial" w:cs="Arial"/>
          <w:b/>
          <w:bCs/>
          <w:sz w:val="18"/>
          <w:szCs w:val="18"/>
        </w:rPr>
        <w:t>202</w:t>
      </w:r>
      <w:r w:rsidR="006C1D20">
        <w:rPr>
          <w:rFonts w:ascii="Arial" w:hAnsi="Arial" w:cs="Arial"/>
          <w:b/>
          <w:bCs/>
          <w:sz w:val="18"/>
          <w:szCs w:val="18"/>
        </w:rPr>
        <w:t>6</w:t>
      </w:r>
    </w:p>
    <w:p w14:paraId="5100C727" w14:textId="77777777" w:rsidR="00306E3A" w:rsidRPr="001220BE" w:rsidRDefault="00306E3A" w:rsidP="00306E3A">
      <w:pPr>
        <w:ind w:right="566"/>
        <w:jc w:val="both"/>
        <w:rPr>
          <w:rFonts w:ascii="Arial" w:hAnsi="Arial" w:cs="Arial"/>
          <w:bCs/>
          <w:sz w:val="18"/>
          <w:szCs w:val="18"/>
        </w:rPr>
      </w:pPr>
      <w:r w:rsidRPr="007956D5"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</w:t>
      </w:r>
      <w:r>
        <w:rPr>
          <w:rFonts w:ascii="Arial" w:hAnsi="Arial" w:cs="Arial"/>
          <w:bCs/>
          <w:sz w:val="18"/>
          <w:szCs w:val="18"/>
        </w:rPr>
        <w:t>ukončenie     „uvedie zhotoviteľ“</w:t>
      </w:r>
    </w:p>
    <w:p w14:paraId="25E50673" w14:textId="77777777" w:rsidR="00306E3A" w:rsidRDefault="00306E3A" w:rsidP="00306E3A">
      <w:p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E354291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Obsah ponuky</w:t>
      </w:r>
    </w:p>
    <w:p w14:paraId="3C4797E2" w14:textId="77777777" w:rsidR="00306E3A" w:rsidRDefault="00BB3B73" w:rsidP="00F870A5">
      <w:pPr>
        <w:numPr>
          <w:ilvl w:val="3"/>
          <w:numId w:val="3"/>
        </w:numPr>
        <w:tabs>
          <w:tab w:val="clear" w:pos="3210"/>
        </w:tabs>
        <w:spacing w:before="120"/>
        <w:ind w:left="714" w:right="567" w:hanging="357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Cs/>
          <w:sz w:val="18"/>
          <w:szCs w:val="18"/>
        </w:rPr>
        <w:t>Súhrnná tabuľka ponuky uchádzača do výberového konania</w:t>
      </w:r>
    </w:p>
    <w:p w14:paraId="219A7F76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right="566" w:hanging="69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Základné údaje uchádzača.</w:t>
      </w:r>
    </w:p>
    <w:p w14:paraId="3F189AD9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Doklad o podnikateľskom oprávnení (aktuálny výpis z obchodného alebo živnostenského registra postačí z internetu).</w:t>
      </w:r>
    </w:p>
    <w:p w14:paraId="2DF94D87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Referencie porovnateľných dodávok zrealizovaných uchádzačom, nie v subdodávke pre inú firmu. Nutné je uviesť kontakt na investora zrealizovaných dodávok.</w:t>
      </w:r>
    </w:p>
    <w:p w14:paraId="501FED96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Cenovú ponuku vrátane DPH v rozsahu stanovenú obstarávateľom.</w:t>
      </w:r>
      <w:r w:rsidR="006E0311">
        <w:rPr>
          <w:rFonts w:ascii="Arial" w:hAnsi="Arial" w:cs="Arial"/>
          <w:bCs/>
          <w:sz w:val="18"/>
          <w:szCs w:val="18"/>
        </w:rPr>
        <w:t xml:space="preserve"> </w:t>
      </w:r>
    </w:p>
    <w:p w14:paraId="73EA8083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Záručné podmienky.</w:t>
      </w:r>
    </w:p>
    <w:p w14:paraId="06510672" w14:textId="77777777" w:rsidR="00306E3A" w:rsidRPr="007956D5" w:rsidRDefault="00306E3A" w:rsidP="00306E3A">
      <w:pPr>
        <w:ind w:right="566"/>
        <w:jc w:val="both"/>
        <w:rPr>
          <w:rFonts w:ascii="Arial" w:hAnsi="Arial" w:cs="Arial"/>
          <w:bCs/>
          <w:sz w:val="18"/>
          <w:szCs w:val="18"/>
        </w:rPr>
      </w:pPr>
    </w:p>
    <w:p w14:paraId="6D7109C5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Podklady k vypracovaniu ponúk:</w:t>
      </w:r>
    </w:p>
    <w:p w14:paraId="2490B9E9" w14:textId="16C2ACD9" w:rsidR="00306E3A" w:rsidRDefault="00306E3A" w:rsidP="00F870A5">
      <w:pPr>
        <w:numPr>
          <w:ilvl w:val="0"/>
          <w:numId w:val="4"/>
        </w:numPr>
        <w:tabs>
          <w:tab w:val="clear" w:pos="1080"/>
          <w:tab w:val="num" w:pos="720"/>
        </w:tabs>
        <w:spacing w:before="120"/>
        <w:ind w:left="714" w:right="567"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Zadanie</w:t>
      </w:r>
      <w:r w:rsidR="00312B2E">
        <w:rPr>
          <w:rFonts w:ascii="Arial" w:hAnsi="Arial" w:cs="Arial"/>
          <w:bCs/>
          <w:sz w:val="18"/>
          <w:szCs w:val="18"/>
        </w:rPr>
        <w:t xml:space="preserve"> –</w:t>
      </w:r>
      <w:r w:rsidR="00E46631">
        <w:rPr>
          <w:rFonts w:ascii="Arial" w:hAnsi="Arial" w:cs="Arial"/>
          <w:bCs/>
          <w:sz w:val="18"/>
          <w:szCs w:val="18"/>
        </w:rPr>
        <w:t xml:space="preserve"> oprava schodísk</w:t>
      </w:r>
      <w:r w:rsidR="00E9339F">
        <w:rPr>
          <w:rFonts w:ascii="Arial" w:hAnsi="Arial" w:cs="Arial"/>
          <w:bCs/>
          <w:sz w:val="18"/>
          <w:szCs w:val="18"/>
        </w:rPr>
        <w:t xml:space="preserve"> a ostatné súvisiace práce a dodávky </w:t>
      </w:r>
      <w:r>
        <w:rPr>
          <w:rFonts w:ascii="Arial" w:hAnsi="Arial" w:cs="Arial"/>
          <w:bCs/>
          <w:sz w:val="18"/>
          <w:szCs w:val="18"/>
        </w:rPr>
        <w:t>a výkaz výmer prác a dodávok materiálov.</w:t>
      </w:r>
      <w:r w:rsidR="000862D2">
        <w:rPr>
          <w:rFonts w:ascii="Arial" w:hAnsi="Arial" w:cs="Arial"/>
          <w:bCs/>
          <w:sz w:val="18"/>
          <w:szCs w:val="18"/>
        </w:rPr>
        <w:t xml:space="preserve"> </w:t>
      </w:r>
    </w:p>
    <w:p w14:paraId="5F38F67C" w14:textId="77777777" w:rsidR="00FD020B" w:rsidRDefault="00312B2E" w:rsidP="00306E3A">
      <w:pPr>
        <w:numPr>
          <w:ilvl w:val="0"/>
          <w:numId w:val="4"/>
        </w:numPr>
        <w:tabs>
          <w:tab w:val="clear" w:pos="1080"/>
          <w:tab w:val="num" w:pos="720"/>
        </w:tabs>
        <w:ind w:right="566" w:hanging="72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Nutnosť</w:t>
      </w:r>
      <w:r w:rsidR="00FD020B">
        <w:rPr>
          <w:rFonts w:ascii="Arial" w:hAnsi="Arial" w:cs="Arial"/>
          <w:bCs/>
          <w:sz w:val="18"/>
          <w:szCs w:val="18"/>
        </w:rPr>
        <w:t xml:space="preserve"> obhliadky stavby</w:t>
      </w:r>
    </w:p>
    <w:p w14:paraId="2754E0E5" w14:textId="77777777" w:rsidR="00306E3A" w:rsidRPr="00B76307" w:rsidRDefault="00306E3A" w:rsidP="00306E3A">
      <w:pPr>
        <w:ind w:left="360" w:right="566"/>
        <w:jc w:val="both"/>
        <w:rPr>
          <w:rFonts w:ascii="Arial" w:hAnsi="Arial" w:cs="Arial"/>
          <w:bCs/>
          <w:sz w:val="18"/>
          <w:szCs w:val="18"/>
        </w:rPr>
      </w:pPr>
    </w:p>
    <w:p w14:paraId="7E446F9A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Kritériá na vyhodnotenie ponúk</w:t>
      </w:r>
    </w:p>
    <w:p w14:paraId="227A72EA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Cena diela</w:t>
      </w:r>
    </w:p>
    <w:p w14:paraId="4E973A2C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Zmluvné podmienky</w:t>
      </w:r>
    </w:p>
    <w:p w14:paraId="1A9F888C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Kompletnosť cenovej ponuky</w:t>
      </w:r>
    </w:p>
    <w:p w14:paraId="75461F2C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Referencie</w:t>
      </w:r>
    </w:p>
    <w:p w14:paraId="1E26E3A8" w14:textId="77777777" w:rsidR="00EA031A" w:rsidRDefault="00EA031A" w:rsidP="001613BC">
      <w:pPr>
        <w:ind w:left="284" w:right="566"/>
        <w:jc w:val="both"/>
        <w:rPr>
          <w:rFonts w:ascii="Arial" w:hAnsi="Arial" w:cs="Arial"/>
          <w:bCs/>
          <w:sz w:val="18"/>
          <w:szCs w:val="18"/>
        </w:rPr>
      </w:pPr>
    </w:p>
    <w:p w14:paraId="54F8637F" w14:textId="77777777" w:rsidR="00306E3A" w:rsidRDefault="00306E3A" w:rsidP="001613BC">
      <w:pPr>
        <w:ind w:left="284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Vyhodnotenie ponúk bude vykonané výberovou komisiou obstarávateľa</w:t>
      </w:r>
      <w:r w:rsidR="00F870A5">
        <w:rPr>
          <w:rFonts w:ascii="Arial" w:hAnsi="Arial" w:cs="Arial"/>
          <w:bCs/>
          <w:sz w:val="18"/>
          <w:szCs w:val="18"/>
        </w:rPr>
        <w:t>.</w:t>
      </w:r>
      <w:r>
        <w:rPr>
          <w:rFonts w:ascii="Arial" w:hAnsi="Arial" w:cs="Arial"/>
          <w:bCs/>
          <w:sz w:val="18"/>
          <w:szCs w:val="18"/>
        </w:rPr>
        <w:t xml:space="preserve"> O konečnom </w:t>
      </w:r>
      <w:r w:rsidR="00EA031A">
        <w:rPr>
          <w:rFonts w:ascii="Arial" w:hAnsi="Arial" w:cs="Arial"/>
          <w:bCs/>
          <w:sz w:val="18"/>
          <w:szCs w:val="18"/>
        </w:rPr>
        <w:t>dodávateľovi diela rozhodne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EA031A">
        <w:rPr>
          <w:rFonts w:ascii="Arial" w:hAnsi="Arial" w:cs="Arial"/>
          <w:bCs/>
          <w:sz w:val="18"/>
          <w:szCs w:val="18"/>
        </w:rPr>
        <w:t>výberová komisia</w:t>
      </w:r>
      <w:r>
        <w:rPr>
          <w:rFonts w:ascii="Arial" w:hAnsi="Arial" w:cs="Arial"/>
          <w:bCs/>
          <w:sz w:val="18"/>
          <w:szCs w:val="18"/>
        </w:rPr>
        <w:t xml:space="preserve"> vlastníkov bytov.</w:t>
      </w:r>
    </w:p>
    <w:p w14:paraId="580DD335" w14:textId="77777777" w:rsidR="00306E3A" w:rsidRPr="00E378CB" w:rsidRDefault="00306E3A" w:rsidP="001613BC">
      <w:pPr>
        <w:tabs>
          <w:tab w:val="left" w:pos="142"/>
        </w:tabs>
        <w:ind w:left="426" w:right="566" w:hanging="142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Obstarávateľ je oprávnený vyhodnotiť súťažný návrh ako úspešný ten, ktorý mu najviac vyhovuje.</w:t>
      </w:r>
    </w:p>
    <w:p w14:paraId="256C6A74" w14:textId="77777777" w:rsidR="00306E3A" w:rsidRPr="00E378CB" w:rsidRDefault="00306E3A" w:rsidP="001613BC">
      <w:pPr>
        <w:pStyle w:val="Zarkazkladnhotextu"/>
        <w:tabs>
          <w:tab w:val="left" w:pos="-284"/>
        </w:tabs>
        <w:ind w:left="426" w:right="566" w:hanging="142"/>
        <w:rPr>
          <w:rFonts w:ascii="Arial" w:hAnsi="Arial" w:cs="Arial"/>
          <w:sz w:val="18"/>
          <w:szCs w:val="18"/>
          <w:lang w:val="sk-SK"/>
        </w:rPr>
      </w:pPr>
      <w:r w:rsidRPr="00E378CB">
        <w:rPr>
          <w:rFonts w:ascii="Arial" w:hAnsi="Arial" w:cs="Arial"/>
          <w:sz w:val="18"/>
          <w:szCs w:val="18"/>
          <w:lang w:val="sk-SK"/>
        </w:rPr>
        <w:t>Obstarávateľ nie je povinný oznamovať dôvody prijatia, alebo odmietnutia súťažnej ponuky.</w:t>
      </w:r>
    </w:p>
    <w:p w14:paraId="4B3CA195" w14:textId="77777777" w:rsidR="00306E3A" w:rsidRPr="00E378CB" w:rsidRDefault="00306E3A" w:rsidP="001613BC">
      <w:pPr>
        <w:tabs>
          <w:tab w:val="left" w:pos="142"/>
        </w:tabs>
        <w:ind w:left="426" w:right="566" w:hanging="142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Ukončen</w:t>
      </w:r>
      <w:r w:rsidR="00D03AFC">
        <w:rPr>
          <w:rFonts w:ascii="Arial" w:hAnsi="Arial" w:cs="Arial"/>
          <w:sz w:val="18"/>
          <w:szCs w:val="18"/>
        </w:rPr>
        <w:t>ím</w:t>
      </w:r>
      <w:r w:rsidRPr="00E378CB">
        <w:rPr>
          <w:rFonts w:ascii="Arial" w:hAnsi="Arial" w:cs="Arial"/>
          <w:sz w:val="18"/>
          <w:szCs w:val="18"/>
        </w:rPr>
        <w:t xml:space="preserve"> výberového konania a oznámením výsledku súťaže nevzniká zmluvný vzťah.</w:t>
      </w:r>
    </w:p>
    <w:p w14:paraId="700FA8DE" w14:textId="77777777" w:rsidR="00EE57AD" w:rsidRDefault="00306E3A" w:rsidP="001613BC">
      <w:pPr>
        <w:tabs>
          <w:tab w:val="num" w:pos="900"/>
        </w:tabs>
        <w:autoSpaceDE/>
        <w:autoSpaceDN/>
        <w:ind w:left="426" w:right="567" w:hanging="142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Obstarávateľ si vyhradzuje právo rokovať o obsahu ZOD. </w:t>
      </w:r>
      <w:r w:rsidR="00EE57AD">
        <w:rPr>
          <w:rFonts w:ascii="Arial" w:hAnsi="Arial" w:cs="Arial"/>
          <w:sz w:val="18"/>
          <w:szCs w:val="18"/>
        </w:rPr>
        <w:t xml:space="preserve"> </w:t>
      </w:r>
    </w:p>
    <w:p w14:paraId="3AAF4CCE" w14:textId="77777777" w:rsidR="00306E3A" w:rsidRPr="00E378CB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72224C81" w14:textId="77777777" w:rsidR="00306E3A" w:rsidRPr="00E378CB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E378CB">
        <w:rPr>
          <w:rFonts w:ascii="Arial" w:hAnsi="Arial" w:cs="Arial"/>
          <w:b/>
          <w:bCs/>
          <w:sz w:val="18"/>
          <w:szCs w:val="18"/>
          <w:u w:val="single"/>
        </w:rPr>
        <w:t>Požiadavky na jednotný spôsob spracovania ceny predmetu obstarávania :</w:t>
      </w:r>
    </w:p>
    <w:p w14:paraId="28DDF09E" w14:textId="77777777" w:rsidR="00306E3A" w:rsidRPr="00E378CB" w:rsidRDefault="00306E3A" w:rsidP="004852BC">
      <w:pPr>
        <w:tabs>
          <w:tab w:val="left" w:pos="142"/>
        </w:tabs>
        <w:spacing w:before="120"/>
        <w:ind w:left="357" w:right="567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Uchádzač v súťažnom návrhu uvedie cenu diela, pozostávajúcu z pevnej ceny a z DPH podľa platného súčasného predpisu. </w:t>
      </w:r>
    </w:p>
    <w:p w14:paraId="6564ABB2" w14:textId="77777777" w:rsidR="00306E3A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Ponuková cena musí byť zaslaná v takom rozsahu a formáte v akom Vám boli zaslané </w:t>
      </w:r>
      <w:r>
        <w:rPr>
          <w:rFonts w:ascii="Arial" w:hAnsi="Arial" w:cs="Arial"/>
          <w:sz w:val="18"/>
          <w:szCs w:val="18"/>
        </w:rPr>
        <w:t>podklady</w:t>
      </w:r>
      <w:r w:rsidRPr="00E378CB">
        <w:rPr>
          <w:rFonts w:ascii="Arial" w:hAnsi="Arial" w:cs="Arial"/>
          <w:sz w:val="18"/>
          <w:szCs w:val="18"/>
        </w:rPr>
        <w:t>.</w:t>
      </w:r>
    </w:p>
    <w:p w14:paraId="621BC4BF" w14:textId="113071A7" w:rsidR="00852623" w:rsidRPr="00852623" w:rsidRDefault="00852623" w:rsidP="00D2581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 w:rsidRPr="00852623">
        <w:rPr>
          <w:rFonts w:ascii="Arial" w:hAnsi="Arial" w:cs="Arial"/>
          <w:bCs/>
          <w:sz w:val="20"/>
          <w:szCs w:val="20"/>
        </w:rPr>
        <w:t xml:space="preserve">Cena musí byť </w:t>
      </w:r>
      <w:r w:rsidR="00D2581A">
        <w:rPr>
          <w:rFonts w:ascii="Arial" w:hAnsi="Arial" w:cs="Arial"/>
          <w:bCs/>
          <w:sz w:val="20"/>
          <w:szCs w:val="20"/>
        </w:rPr>
        <w:t xml:space="preserve">spracovaná </w:t>
      </w:r>
      <w:r w:rsidR="00330028">
        <w:rPr>
          <w:rFonts w:ascii="Arial" w:hAnsi="Arial" w:cs="Arial"/>
          <w:bCs/>
          <w:sz w:val="20"/>
          <w:szCs w:val="20"/>
        </w:rPr>
        <w:t>v rozsahu a podľa podmienok</w:t>
      </w:r>
      <w:r w:rsidR="00D2581A">
        <w:rPr>
          <w:rFonts w:ascii="Arial" w:hAnsi="Arial" w:cs="Arial"/>
          <w:bCs/>
          <w:sz w:val="20"/>
          <w:szCs w:val="20"/>
        </w:rPr>
        <w:t xml:space="preserve">, ktorý je súčasťou tohto vyhlásenia. </w:t>
      </w:r>
    </w:p>
    <w:p w14:paraId="5E57C19B" w14:textId="77777777" w:rsidR="00306E3A" w:rsidRPr="00E378CB" w:rsidRDefault="00306E3A" w:rsidP="006E300E">
      <w:pPr>
        <w:spacing w:before="120" w:after="120"/>
        <w:ind w:left="357" w:right="567"/>
        <w:jc w:val="both"/>
        <w:rPr>
          <w:rFonts w:ascii="Arial" w:hAnsi="Arial" w:cs="Arial"/>
          <w:b/>
          <w:i/>
          <w:sz w:val="18"/>
          <w:szCs w:val="18"/>
        </w:rPr>
      </w:pPr>
      <w:r w:rsidRPr="00E378CB">
        <w:rPr>
          <w:rFonts w:ascii="Arial" w:hAnsi="Arial" w:cs="Arial"/>
          <w:b/>
          <w:i/>
          <w:sz w:val="18"/>
          <w:szCs w:val="18"/>
        </w:rPr>
        <w:t xml:space="preserve">Nedodržanie obsahu podkladov je považované za porušenie podmienok v zmysle bodu </w:t>
      </w:r>
      <w:r>
        <w:rPr>
          <w:rFonts w:ascii="Arial" w:hAnsi="Arial" w:cs="Arial"/>
          <w:b/>
          <w:i/>
          <w:sz w:val="18"/>
          <w:szCs w:val="18"/>
        </w:rPr>
        <w:t>11</w:t>
      </w:r>
      <w:r w:rsidRPr="00E378CB">
        <w:rPr>
          <w:rFonts w:ascii="Arial" w:hAnsi="Arial" w:cs="Arial"/>
          <w:b/>
          <w:i/>
          <w:sz w:val="18"/>
          <w:szCs w:val="18"/>
        </w:rPr>
        <w:t>. a/</w:t>
      </w:r>
    </w:p>
    <w:p w14:paraId="67AB3890" w14:textId="0A84C892" w:rsidR="00306E3A" w:rsidRPr="00E378CB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lastRenderedPageBreak/>
        <w:t>Navrhovaná ponuková cena musí byť definovaná ako cena maximálna, ktorú nie je možné prekročiť s výnimkou dohodnutých zmien kvalitatívnych</w:t>
      </w:r>
      <w:r w:rsidR="006E300E">
        <w:rPr>
          <w:rFonts w:ascii="Arial" w:hAnsi="Arial" w:cs="Arial"/>
          <w:sz w:val="18"/>
          <w:szCs w:val="18"/>
        </w:rPr>
        <w:t>,</w:t>
      </w:r>
      <w:r w:rsidRPr="00E378CB">
        <w:rPr>
          <w:rFonts w:ascii="Arial" w:hAnsi="Arial" w:cs="Arial"/>
          <w:sz w:val="18"/>
          <w:szCs w:val="18"/>
        </w:rPr>
        <w:t xml:space="preserve"> alebo dodacích podmienok.  </w:t>
      </w:r>
    </w:p>
    <w:p w14:paraId="2EA5E3AD" w14:textId="77777777" w:rsidR="00306E3A" w:rsidRPr="00E378CB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</w:p>
    <w:p w14:paraId="2D1C24E3" w14:textId="77777777" w:rsidR="00306E3A" w:rsidRPr="00E378CB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E378CB">
        <w:rPr>
          <w:rFonts w:ascii="Arial" w:hAnsi="Arial" w:cs="Arial"/>
          <w:b/>
          <w:bCs/>
          <w:sz w:val="18"/>
          <w:szCs w:val="18"/>
          <w:u w:val="single"/>
        </w:rPr>
        <w:t>Miesto, deň, hodina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 predkladania ponúk</w:t>
      </w:r>
      <w:r w:rsidRPr="00E378CB">
        <w:rPr>
          <w:rFonts w:ascii="Arial" w:hAnsi="Arial" w:cs="Arial"/>
          <w:b/>
          <w:bCs/>
          <w:sz w:val="18"/>
          <w:szCs w:val="18"/>
          <w:u w:val="single"/>
        </w:rPr>
        <w:t>:</w:t>
      </w:r>
    </w:p>
    <w:p w14:paraId="2BBFE56B" w14:textId="77777777" w:rsidR="00306E3A" w:rsidRPr="00E378CB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Ponuky do výberového konania je potrebné doručiť v písomnej forme osobne alebo poštou </w:t>
      </w:r>
      <w:r w:rsidRPr="00E378CB">
        <w:rPr>
          <w:rFonts w:ascii="Arial" w:hAnsi="Arial" w:cs="Arial"/>
          <w:sz w:val="18"/>
          <w:szCs w:val="18"/>
        </w:rPr>
        <w:t>na sekretariát OSBD Dolný Kubín v</w:t>
      </w:r>
      <w:r>
        <w:rPr>
          <w:rFonts w:ascii="Arial" w:hAnsi="Arial" w:cs="Arial"/>
          <w:sz w:val="18"/>
          <w:szCs w:val="18"/>
        </w:rPr>
        <w:t> termíne na predkladanie ponúk v uzavretej</w:t>
      </w:r>
      <w:r w:rsidRPr="00E378CB">
        <w:rPr>
          <w:rFonts w:ascii="Arial" w:hAnsi="Arial" w:cs="Arial"/>
          <w:sz w:val="18"/>
          <w:szCs w:val="18"/>
        </w:rPr>
        <w:t xml:space="preserve"> obálke </w:t>
      </w:r>
      <w:r>
        <w:rPr>
          <w:rFonts w:ascii="Arial" w:hAnsi="Arial" w:cs="Arial"/>
          <w:sz w:val="18"/>
          <w:szCs w:val="18"/>
        </w:rPr>
        <w:t xml:space="preserve">s uvedením Obchodného mena uchádzača a s </w:t>
      </w:r>
      <w:r w:rsidRPr="00E378CB">
        <w:rPr>
          <w:rFonts w:ascii="Arial" w:hAnsi="Arial" w:cs="Arial"/>
          <w:sz w:val="18"/>
          <w:szCs w:val="18"/>
        </w:rPr>
        <w:t>označen</w:t>
      </w:r>
      <w:r>
        <w:rPr>
          <w:rFonts w:ascii="Arial" w:hAnsi="Arial" w:cs="Arial"/>
          <w:sz w:val="18"/>
          <w:szCs w:val="18"/>
        </w:rPr>
        <w:t>ím</w:t>
      </w:r>
      <w:r w:rsidRPr="00E378CB">
        <w:rPr>
          <w:rFonts w:ascii="Arial" w:hAnsi="Arial" w:cs="Arial"/>
          <w:sz w:val="18"/>
          <w:szCs w:val="18"/>
        </w:rPr>
        <w:t xml:space="preserve">: </w:t>
      </w:r>
    </w:p>
    <w:p w14:paraId="7BD10240" w14:textId="77777777" w:rsidR="004A7E85" w:rsidRDefault="00306E3A" w:rsidP="004A7E85">
      <w:pPr>
        <w:ind w:left="-108"/>
        <w:jc w:val="center"/>
        <w:rPr>
          <w:rFonts w:ascii="Arial" w:hAnsi="Arial" w:cs="Arial"/>
          <w:b/>
          <w:bCs/>
          <w:sz w:val="18"/>
          <w:szCs w:val="18"/>
        </w:rPr>
      </w:pPr>
      <w:r w:rsidRPr="00E378CB">
        <w:rPr>
          <w:rFonts w:ascii="Arial" w:hAnsi="Arial" w:cs="Arial"/>
          <w:b/>
          <w:bCs/>
          <w:sz w:val="18"/>
          <w:szCs w:val="18"/>
        </w:rPr>
        <w:t>NEOTVÁRAŤ !</w:t>
      </w:r>
    </w:p>
    <w:p w14:paraId="1C503CED" w14:textId="5605C823" w:rsidR="004A7E85" w:rsidRPr="004A7E85" w:rsidRDefault="00306E3A" w:rsidP="00E46631">
      <w:pPr>
        <w:ind w:left="-108"/>
        <w:jc w:val="center"/>
        <w:rPr>
          <w:rFonts w:ascii="Arial" w:hAnsi="Arial" w:cs="Arial"/>
          <w:b/>
          <w:sz w:val="18"/>
          <w:szCs w:val="18"/>
        </w:rPr>
      </w:pPr>
      <w:r w:rsidRPr="00E378CB">
        <w:rPr>
          <w:rFonts w:ascii="Arial" w:hAnsi="Arial" w:cs="Arial"/>
          <w:b/>
          <w:bCs/>
          <w:sz w:val="18"/>
          <w:szCs w:val="18"/>
        </w:rPr>
        <w:t xml:space="preserve"> </w:t>
      </w:r>
      <w:r w:rsidRPr="007D1423">
        <w:rPr>
          <w:rFonts w:ascii="Arial" w:hAnsi="Arial" w:cs="Arial"/>
          <w:b/>
          <w:bCs/>
          <w:sz w:val="18"/>
          <w:szCs w:val="18"/>
        </w:rPr>
        <w:t>“</w:t>
      </w:r>
      <w:r w:rsidRPr="00971AC2">
        <w:rPr>
          <w:b/>
          <w:bCs/>
        </w:rPr>
        <w:t xml:space="preserve"> </w:t>
      </w:r>
      <w:r w:rsidRPr="00C3448C">
        <w:rPr>
          <w:rFonts w:ascii="Arial" w:hAnsi="Arial" w:cs="Arial"/>
          <w:b/>
          <w:bCs/>
          <w:sz w:val="18"/>
          <w:szCs w:val="18"/>
        </w:rPr>
        <w:t xml:space="preserve">Výberové konanie </w:t>
      </w:r>
      <w:r w:rsidR="00A66514" w:rsidRPr="00490BAE">
        <w:rPr>
          <w:rFonts w:ascii="Arial" w:hAnsi="Arial" w:cs="Arial"/>
          <w:b/>
          <w:bCs/>
          <w:sz w:val="18"/>
          <w:szCs w:val="18"/>
        </w:rPr>
        <w:t>–</w:t>
      </w:r>
      <w:r w:rsidR="00330028">
        <w:rPr>
          <w:rFonts w:ascii="Arial" w:hAnsi="Arial" w:cs="Arial"/>
          <w:b/>
          <w:bCs/>
          <w:sz w:val="18"/>
          <w:szCs w:val="18"/>
        </w:rPr>
        <w:t xml:space="preserve"> </w:t>
      </w:r>
      <w:r w:rsidR="006C1D20" w:rsidRPr="006C1D20">
        <w:rPr>
          <w:rFonts w:ascii="Arial" w:hAnsi="Arial" w:cs="Arial"/>
          <w:b/>
          <w:sz w:val="20"/>
          <w:szCs w:val="20"/>
        </w:rPr>
        <w:t xml:space="preserve">Oprava </w:t>
      </w:r>
      <w:r w:rsidR="00E46631">
        <w:rPr>
          <w:rFonts w:ascii="Arial" w:hAnsi="Arial" w:cs="Arial"/>
          <w:b/>
          <w:sz w:val="20"/>
          <w:szCs w:val="20"/>
        </w:rPr>
        <w:t>schodísk</w:t>
      </w:r>
      <w:r w:rsidR="006C1D20" w:rsidRPr="006C1D20">
        <w:rPr>
          <w:rFonts w:ascii="Arial" w:hAnsi="Arial" w:cs="Arial"/>
          <w:b/>
          <w:sz w:val="20"/>
          <w:szCs w:val="20"/>
        </w:rPr>
        <w:t xml:space="preserve"> v</w:t>
      </w:r>
      <w:r w:rsidR="00E46631">
        <w:rPr>
          <w:rFonts w:ascii="Arial" w:hAnsi="Arial" w:cs="Arial"/>
          <w:b/>
          <w:sz w:val="20"/>
          <w:szCs w:val="20"/>
        </w:rPr>
        <w:t xml:space="preserve"> BD</w:t>
      </w:r>
      <w:r w:rsidR="006C1D20" w:rsidRPr="006C1D20">
        <w:rPr>
          <w:rFonts w:ascii="Arial" w:hAnsi="Arial" w:cs="Arial"/>
          <w:b/>
          <w:sz w:val="20"/>
          <w:szCs w:val="20"/>
        </w:rPr>
        <w:t xml:space="preserve"> 123,  Tvrdošín</w:t>
      </w:r>
      <w:r w:rsidR="00E46631">
        <w:rPr>
          <w:rFonts w:ascii="Arial" w:hAnsi="Arial" w:cs="Arial"/>
          <w:b/>
          <w:sz w:val="20"/>
          <w:szCs w:val="20"/>
        </w:rPr>
        <w:t>“</w:t>
      </w:r>
    </w:p>
    <w:p w14:paraId="4D3E0452" w14:textId="77777777" w:rsidR="00306E3A" w:rsidRPr="00E378CB" w:rsidRDefault="00306E3A" w:rsidP="00306E3A">
      <w:pPr>
        <w:tabs>
          <w:tab w:val="left" w:pos="142"/>
        </w:tabs>
        <w:ind w:left="360" w:right="566"/>
        <w:jc w:val="center"/>
        <w:rPr>
          <w:rFonts w:ascii="Arial" w:hAnsi="Arial" w:cs="Arial"/>
          <w:sz w:val="18"/>
          <w:szCs w:val="18"/>
        </w:rPr>
      </w:pPr>
    </w:p>
    <w:p w14:paraId="5F38AEC8" w14:textId="77777777" w:rsidR="00306E3A" w:rsidRPr="00E378CB" w:rsidRDefault="00306E3A" w:rsidP="00306E3A">
      <w:pPr>
        <w:pStyle w:val="Zarkazkladnhotextu"/>
        <w:tabs>
          <w:tab w:val="left" w:pos="142"/>
        </w:tabs>
        <w:ind w:left="426" w:right="566"/>
        <w:rPr>
          <w:rFonts w:ascii="Arial" w:hAnsi="Arial" w:cs="Arial"/>
          <w:i/>
          <w:iCs/>
          <w:sz w:val="18"/>
          <w:szCs w:val="18"/>
          <w:lang w:val="sk-SK"/>
        </w:rPr>
      </w:pPr>
      <w:r w:rsidRPr="00E378CB">
        <w:rPr>
          <w:rFonts w:ascii="Arial" w:hAnsi="Arial" w:cs="Arial"/>
          <w:sz w:val="18"/>
          <w:szCs w:val="18"/>
          <w:lang w:val="sk-SK"/>
        </w:rPr>
        <w:t>Súťažný návrh doručený po uvedenom termíne obstarávateľ neprevezme</w:t>
      </w:r>
      <w:r w:rsidR="00302AC7">
        <w:rPr>
          <w:rFonts w:ascii="Arial" w:hAnsi="Arial" w:cs="Arial"/>
          <w:sz w:val="18"/>
          <w:szCs w:val="18"/>
          <w:lang w:val="sk-SK"/>
        </w:rPr>
        <w:t>.</w:t>
      </w:r>
    </w:p>
    <w:p w14:paraId="1C960533" w14:textId="77777777" w:rsidR="00306E3A" w:rsidRPr="00E378CB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42524780" w14:textId="2788187C" w:rsidR="00306E3A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Lehota predkladania ponúk je</w:t>
      </w:r>
      <w:r w:rsidRPr="00F85922">
        <w:rPr>
          <w:rFonts w:ascii="Arial" w:hAnsi="Arial" w:cs="Arial"/>
          <w:bCs/>
          <w:sz w:val="18"/>
          <w:szCs w:val="18"/>
        </w:rPr>
        <w:t xml:space="preserve">:                                </w:t>
      </w:r>
      <w:r>
        <w:rPr>
          <w:rFonts w:ascii="Arial" w:hAnsi="Arial" w:cs="Arial"/>
          <w:bCs/>
          <w:sz w:val="18"/>
          <w:szCs w:val="18"/>
        </w:rPr>
        <w:t xml:space="preserve">do </w:t>
      </w:r>
      <w:r w:rsidRPr="005527CD">
        <w:rPr>
          <w:rFonts w:ascii="Arial" w:hAnsi="Arial" w:cs="Arial"/>
          <w:b/>
          <w:bCs/>
          <w:sz w:val="18"/>
          <w:szCs w:val="18"/>
        </w:rPr>
        <w:t>„</w:t>
      </w:r>
      <w:r w:rsidR="006C1D20">
        <w:rPr>
          <w:rFonts w:ascii="Arial" w:hAnsi="Arial" w:cs="Arial"/>
          <w:b/>
          <w:bCs/>
          <w:sz w:val="18"/>
          <w:szCs w:val="18"/>
        </w:rPr>
        <w:t>2</w:t>
      </w:r>
      <w:r w:rsidR="00E46631">
        <w:rPr>
          <w:rFonts w:ascii="Arial" w:hAnsi="Arial" w:cs="Arial"/>
          <w:b/>
          <w:bCs/>
          <w:sz w:val="18"/>
          <w:szCs w:val="18"/>
        </w:rPr>
        <w:t>9</w:t>
      </w:r>
      <w:r w:rsidR="007B316B" w:rsidRPr="007B316B">
        <w:rPr>
          <w:rFonts w:ascii="Arial" w:hAnsi="Arial" w:cs="Arial"/>
          <w:b/>
          <w:bCs/>
          <w:sz w:val="18"/>
          <w:szCs w:val="18"/>
        </w:rPr>
        <w:t>.0</w:t>
      </w:r>
      <w:r w:rsidR="006C1D20">
        <w:rPr>
          <w:rFonts w:ascii="Arial" w:hAnsi="Arial" w:cs="Arial"/>
          <w:b/>
          <w:bCs/>
          <w:sz w:val="18"/>
          <w:szCs w:val="18"/>
        </w:rPr>
        <w:t>9</w:t>
      </w:r>
      <w:r w:rsidR="00274C1F" w:rsidRPr="005527CD">
        <w:rPr>
          <w:rFonts w:ascii="Arial" w:hAnsi="Arial" w:cs="Arial"/>
          <w:b/>
          <w:bCs/>
          <w:color w:val="000000"/>
          <w:sz w:val="18"/>
          <w:szCs w:val="18"/>
        </w:rPr>
        <w:t>.</w:t>
      </w:r>
      <w:r w:rsidR="00D962F0">
        <w:rPr>
          <w:rFonts w:ascii="Arial" w:hAnsi="Arial" w:cs="Arial"/>
          <w:b/>
          <w:bCs/>
          <w:color w:val="000000"/>
          <w:sz w:val="18"/>
          <w:szCs w:val="18"/>
        </w:rPr>
        <w:t>202</w:t>
      </w:r>
      <w:r w:rsidR="006C1D20">
        <w:rPr>
          <w:rFonts w:ascii="Arial" w:hAnsi="Arial" w:cs="Arial"/>
          <w:b/>
          <w:bCs/>
          <w:color w:val="000000"/>
          <w:sz w:val="18"/>
          <w:szCs w:val="18"/>
        </w:rPr>
        <w:t>6</w:t>
      </w:r>
      <w:r w:rsidRPr="00F85922">
        <w:rPr>
          <w:rFonts w:ascii="Arial" w:hAnsi="Arial" w:cs="Arial"/>
          <w:b/>
          <w:bCs/>
          <w:sz w:val="18"/>
          <w:szCs w:val="18"/>
        </w:rPr>
        <w:t>“</w:t>
      </w:r>
      <w:r>
        <w:rPr>
          <w:rFonts w:ascii="Arial" w:hAnsi="Arial" w:cs="Arial"/>
          <w:bCs/>
          <w:sz w:val="18"/>
          <w:szCs w:val="18"/>
        </w:rPr>
        <w:t xml:space="preserve">       do </w:t>
      </w:r>
      <w:r w:rsidRPr="00F85922">
        <w:rPr>
          <w:rFonts w:ascii="Arial" w:hAnsi="Arial" w:cs="Arial"/>
          <w:b/>
          <w:bCs/>
          <w:sz w:val="18"/>
          <w:szCs w:val="18"/>
        </w:rPr>
        <w:t>„</w:t>
      </w:r>
      <w:r w:rsidR="00EA031A">
        <w:rPr>
          <w:rFonts w:ascii="Arial" w:hAnsi="Arial" w:cs="Arial"/>
          <w:b/>
          <w:bCs/>
          <w:sz w:val="18"/>
          <w:szCs w:val="18"/>
        </w:rPr>
        <w:t>1</w:t>
      </w:r>
      <w:r w:rsidR="00F870A5">
        <w:rPr>
          <w:rFonts w:ascii="Arial" w:hAnsi="Arial" w:cs="Arial"/>
          <w:b/>
          <w:bCs/>
          <w:sz w:val="18"/>
          <w:szCs w:val="18"/>
        </w:rPr>
        <w:t>2</w:t>
      </w:r>
      <w:r w:rsidRPr="009F3B01">
        <w:rPr>
          <w:rFonts w:ascii="Arial" w:hAnsi="Arial" w:cs="Arial"/>
          <w:b/>
          <w:bCs/>
          <w:color w:val="000000"/>
          <w:sz w:val="18"/>
          <w:szCs w:val="18"/>
        </w:rPr>
        <w:t>,00 hod</w:t>
      </w:r>
      <w:r>
        <w:rPr>
          <w:rFonts w:ascii="Arial" w:hAnsi="Arial" w:cs="Arial"/>
          <w:b/>
          <w:bCs/>
          <w:sz w:val="18"/>
          <w:szCs w:val="18"/>
        </w:rPr>
        <w:t>.</w:t>
      </w:r>
      <w:r w:rsidRPr="00F85922">
        <w:rPr>
          <w:rFonts w:ascii="Arial" w:hAnsi="Arial" w:cs="Arial"/>
          <w:b/>
          <w:bCs/>
          <w:sz w:val="18"/>
          <w:szCs w:val="18"/>
        </w:rPr>
        <w:t>“</w:t>
      </w:r>
    </w:p>
    <w:p w14:paraId="698DC866" w14:textId="77777777" w:rsidR="00306E3A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</w:rPr>
      </w:pPr>
    </w:p>
    <w:p w14:paraId="7F4DD528" w14:textId="77777777" w:rsidR="00306E3A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E378CB">
        <w:rPr>
          <w:rFonts w:ascii="Arial" w:hAnsi="Arial" w:cs="Arial"/>
          <w:b/>
          <w:bCs/>
          <w:sz w:val="18"/>
          <w:szCs w:val="18"/>
          <w:u w:val="single"/>
        </w:rPr>
        <w:t>Vylúčenie uchádzačov zo súťaže :</w:t>
      </w:r>
    </w:p>
    <w:p w14:paraId="67F75325" w14:textId="77777777" w:rsidR="00306E3A" w:rsidRPr="00E378CB" w:rsidRDefault="00306E3A" w:rsidP="00464FD9">
      <w:pPr>
        <w:tabs>
          <w:tab w:val="left" w:pos="142"/>
        </w:tabs>
        <w:spacing w:before="60"/>
        <w:ind w:left="357" w:right="567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Obstarávateľ vylúči uchádzača zo súťaže, ak :</w:t>
      </w:r>
    </w:p>
    <w:p w14:paraId="163D96C6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súťažný návrh obsahovo a formálne nezodpovedá podmienkam súťaže a súťažným podmienkam </w:t>
      </w:r>
    </w:p>
    <w:p w14:paraId="53CDE5B9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nemá príslušné podnikateľské oprávnenie na predmet obstarávania alebo odbornú spôsobilosť podľa osobitných predpisov,</w:t>
      </w:r>
    </w:p>
    <w:p w14:paraId="1CF2C21A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bol na jeho majetok vyhlásený konkurz,</w:t>
      </w:r>
    </w:p>
    <w:p w14:paraId="280D1565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bolo proti nemu začaté konkurzné , alebo vyrovnávacie konanie,</w:t>
      </w:r>
    </w:p>
    <w:p w14:paraId="18FA9524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je ako fyzická alebo právnická osoba v likvidácii,</w:t>
      </w:r>
    </w:p>
    <w:p w14:paraId="60384A90" w14:textId="77777777" w:rsidR="00306E3A" w:rsidRPr="00E378CB" w:rsidRDefault="00306E3A" w:rsidP="00A80865">
      <w:pPr>
        <w:pStyle w:val="Oznaitext"/>
        <w:numPr>
          <w:ilvl w:val="0"/>
          <w:numId w:val="32"/>
        </w:numPr>
        <w:tabs>
          <w:tab w:val="left" w:pos="142"/>
        </w:tabs>
        <w:rPr>
          <w:sz w:val="18"/>
          <w:szCs w:val="18"/>
        </w:rPr>
      </w:pPr>
      <w:r w:rsidRPr="00E378CB">
        <w:rPr>
          <w:sz w:val="18"/>
          <w:szCs w:val="18"/>
        </w:rPr>
        <w:t>obstarávateľ preukazne zistí, že uchádzač predložil neplatné doklady alebo podal nepravdivé informácie a o týchto skutočnostiach vedel, alebo ich mohol predvídať,</w:t>
      </w:r>
    </w:p>
    <w:p w14:paraId="6A9150E6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doručí návrh po stanovenom termíne uzávierky súťaže.</w:t>
      </w:r>
    </w:p>
    <w:p w14:paraId="63D9788B" w14:textId="77777777" w:rsidR="00306E3A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28F26967" w14:textId="77777777" w:rsidR="00306E3A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Záverečné ustanovenia:</w:t>
      </w:r>
    </w:p>
    <w:p w14:paraId="76C26663" w14:textId="77777777" w:rsidR="00306E3A" w:rsidRDefault="00306E3A" w:rsidP="00464FD9">
      <w:pPr>
        <w:numPr>
          <w:ilvl w:val="0"/>
          <w:numId w:val="8"/>
        </w:numPr>
        <w:tabs>
          <w:tab w:val="left" w:pos="142"/>
        </w:tabs>
        <w:spacing w:before="60"/>
        <w:ind w:left="714" w:right="56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Obstarávateľ neplatí náklady spojené uchádzača spojené s vypracovaním a predložením ponuky</w:t>
      </w:r>
      <w:r w:rsidR="00A80865">
        <w:rPr>
          <w:rFonts w:ascii="Arial" w:hAnsi="Arial" w:cs="Arial"/>
          <w:sz w:val="18"/>
          <w:szCs w:val="18"/>
        </w:rPr>
        <w:t>.</w:t>
      </w:r>
    </w:p>
    <w:p w14:paraId="1ADED93B" w14:textId="77777777" w:rsidR="00306E3A" w:rsidRDefault="00306E3A" w:rsidP="00306E3A">
      <w:pPr>
        <w:numPr>
          <w:ilvl w:val="0"/>
          <w:numId w:val="8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Každý uchádzač môže predložiť iba jednu ponuku</w:t>
      </w:r>
      <w:r w:rsidR="00A80865">
        <w:rPr>
          <w:rFonts w:ascii="Arial" w:hAnsi="Arial" w:cs="Arial"/>
          <w:sz w:val="18"/>
          <w:szCs w:val="18"/>
        </w:rPr>
        <w:t>.</w:t>
      </w:r>
    </w:p>
    <w:p w14:paraId="72406A3F" w14:textId="77777777" w:rsidR="00306E3A" w:rsidRDefault="00306E3A" w:rsidP="00306E3A">
      <w:pPr>
        <w:numPr>
          <w:ilvl w:val="0"/>
          <w:numId w:val="8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Obstarávateľ si vyhradzuje právo ukončiť vyhlásené výberové konanie bez výberu uchádzača.</w:t>
      </w:r>
    </w:p>
    <w:p w14:paraId="29CD73D8" w14:textId="61229B27" w:rsidR="008540F5" w:rsidRPr="00CC08C7" w:rsidRDefault="008540F5" w:rsidP="00CC08C7">
      <w:pPr>
        <w:numPr>
          <w:ilvl w:val="0"/>
          <w:numId w:val="36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Výberové</w:t>
      </w:r>
      <w:r w:rsidR="001A4FB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konanie a výsledky výberového konania je zverejnené na internetovej stránke </w:t>
      </w:r>
      <w:hyperlink r:id="rId9" w:history="1">
        <w:r w:rsidR="00CC08C7" w:rsidRPr="00CC08C7">
          <w:rPr>
            <w:rStyle w:val="Hypertextovprepojenie"/>
            <w:rFonts w:ascii="Arial" w:hAnsi="Arial" w:cs="Arial"/>
            <w:sz w:val="18"/>
            <w:szCs w:val="18"/>
          </w:rPr>
          <w:t>www.poschodoch.sk/cp1benmb</w:t>
        </w:r>
      </w:hyperlink>
    </w:p>
    <w:p w14:paraId="41F835B3" w14:textId="59AE0E37" w:rsidR="009447F6" w:rsidRDefault="009447F6" w:rsidP="009447F6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Uvedené podklady</w:t>
      </w:r>
      <w:r w:rsidR="00CC08C7">
        <w:rPr>
          <w:rFonts w:ascii="Arial" w:hAnsi="Arial" w:cs="Arial"/>
          <w:sz w:val="18"/>
          <w:szCs w:val="18"/>
        </w:rPr>
        <w:t xml:space="preserve"> v texte</w:t>
      </w:r>
      <w:r>
        <w:rPr>
          <w:rFonts w:ascii="Arial" w:hAnsi="Arial" w:cs="Arial"/>
          <w:sz w:val="18"/>
          <w:szCs w:val="18"/>
        </w:rPr>
        <w:t xml:space="preserve"> sú verejne prístupné na disku Google,</w:t>
      </w:r>
    </w:p>
    <w:p w14:paraId="35BA9504" w14:textId="300A84F6" w:rsidR="001A4FBF" w:rsidRDefault="001A4FBF" w:rsidP="009447F6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hyperlink r:id="rId10" w:history="1">
        <w:r w:rsidRPr="00362907">
          <w:rPr>
            <w:rStyle w:val="Hypertextovprepojenie"/>
            <w:rFonts w:ascii="Arial" w:hAnsi="Arial" w:cs="Arial"/>
            <w:sz w:val="18"/>
            <w:szCs w:val="18"/>
          </w:rPr>
          <w:t>https://drive.google.com/drive/folders/1o5C6L3tFEFnWS_1nl9HrkG52xaBTeNML?usp=sharing</w:t>
        </w:r>
      </w:hyperlink>
    </w:p>
    <w:p w14:paraId="08DC29A7" w14:textId="77777777" w:rsidR="001A4FBF" w:rsidRPr="00CC08C7" w:rsidRDefault="001A4FBF" w:rsidP="009447F6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</w:p>
    <w:p w14:paraId="46B0249C" w14:textId="77777777" w:rsidR="00331AC9" w:rsidRDefault="00331AC9" w:rsidP="009343D7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4A888E36" w14:textId="661ECD20" w:rsidR="002333A4" w:rsidRDefault="00855E59" w:rsidP="009343D7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</w:t>
      </w:r>
    </w:p>
    <w:p w14:paraId="73C47ACA" w14:textId="36AB7ADA" w:rsidR="002333A4" w:rsidRDefault="002333A4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53A79B08" w14:textId="77777777" w:rsidR="002333A4" w:rsidRDefault="002969E4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2405B">
        <w:rPr>
          <w:rFonts w:ascii="Arial" w:hAnsi="Arial" w:cs="Arial"/>
          <w:sz w:val="18"/>
          <w:szCs w:val="18"/>
        </w:rPr>
        <w:t xml:space="preserve">   </w:t>
      </w:r>
      <w:r w:rsidR="002333A4">
        <w:rPr>
          <w:rFonts w:ascii="Arial" w:hAnsi="Arial" w:cs="Arial"/>
          <w:sz w:val="18"/>
          <w:szCs w:val="18"/>
        </w:rPr>
        <w:t xml:space="preserve">      </w:t>
      </w:r>
      <w:r w:rsidR="00D2581A">
        <w:rPr>
          <w:rFonts w:ascii="Arial" w:hAnsi="Arial" w:cs="Arial"/>
          <w:sz w:val="18"/>
          <w:szCs w:val="18"/>
        </w:rPr>
        <w:t xml:space="preserve">  </w:t>
      </w:r>
      <w:r w:rsidR="0097373F">
        <w:rPr>
          <w:rFonts w:ascii="Arial" w:hAnsi="Arial" w:cs="Arial"/>
          <w:sz w:val="18"/>
          <w:szCs w:val="18"/>
        </w:rPr>
        <w:t xml:space="preserve">   </w:t>
      </w:r>
      <w:r w:rsidR="00D2581A">
        <w:rPr>
          <w:rFonts w:ascii="Arial" w:hAnsi="Arial" w:cs="Arial"/>
          <w:sz w:val="18"/>
          <w:szCs w:val="18"/>
        </w:rPr>
        <w:t xml:space="preserve">        </w:t>
      </w:r>
    </w:p>
    <w:p w14:paraId="5FF3614A" w14:textId="77777777" w:rsidR="002333A4" w:rsidRDefault="002333A4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16E8367E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657F34BF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5C176D55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09CA4FF1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31697FE8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375CB954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3052EDB1" w14:textId="77777777" w:rsidR="00CC08C7" w:rsidRDefault="00CC08C7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7B3EA161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2CC20C96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2B69A432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0ECCD381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5097BADB" w14:textId="77777777" w:rsidR="00330028" w:rsidRDefault="0033002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62DABE53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7CC45469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12E72D51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49C248ED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3D749765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3CE0DBBA" w14:textId="77777777" w:rsidR="002969E4" w:rsidRPr="00E378CB" w:rsidRDefault="0042405B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195A46D7" w14:textId="77777777" w:rsidR="00837B33" w:rsidRDefault="00837B33" w:rsidP="00306E3A">
      <w:pPr>
        <w:jc w:val="center"/>
        <w:rPr>
          <w:rFonts w:ascii="Arial" w:hAnsi="Arial" w:cs="Arial"/>
          <w:b/>
        </w:rPr>
      </w:pPr>
    </w:p>
    <w:p w14:paraId="07BACF98" w14:textId="77777777" w:rsidR="00E46631" w:rsidRDefault="00E46631" w:rsidP="00306E3A">
      <w:pPr>
        <w:jc w:val="center"/>
        <w:rPr>
          <w:rFonts w:ascii="Arial" w:hAnsi="Arial" w:cs="Arial"/>
          <w:b/>
        </w:rPr>
      </w:pPr>
    </w:p>
    <w:p w14:paraId="291F11E8" w14:textId="77777777" w:rsidR="00E46631" w:rsidRDefault="00E46631" w:rsidP="00306E3A">
      <w:pPr>
        <w:jc w:val="center"/>
        <w:rPr>
          <w:rFonts w:ascii="Arial" w:hAnsi="Arial" w:cs="Arial"/>
          <w:b/>
        </w:rPr>
      </w:pPr>
    </w:p>
    <w:p w14:paraId="71C0D897" w14:textId="77777777" w:rsidR="00E46631" w:rsidRDefault="00E46631" w:rsidP="00306E3A">
      <w:pPr>
        <w:jc w:val="center"/>
        <w:rPr>
          <w:rFonts w:ascii="Arial" w:hAnsi="Arial" w:cs="Arial"/>
          <w:b/>
        </w:rPr>
      </w:pPr>
    </w:p>
    <w:p w14:paraId="4061D439" w14:textId="77777777" w:rsidR="005E546A" w:rsidRDefault="005A1F3E" w:rsidP="005A1F3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</w:t>
      </w:r>
    </w:p>
    <w:p w14:paraId="13237CBD" w14:textId="77777777" w:rsidR="005E546A" w:rsidRDefault="005E546A" w:rsidP="005A1F3E">
      <w:pPr>
        <w:rPr>
          <w:rFonts w:ascii="Arial" w:hAnsi="Arial" w:cs="Arial"/>
          <w:b/>
        </w:rPr>
      </w:pPr>
    </w:p>
    <w:p w14:paraId="349A00BF" w14:textId="5AB64719" w:rsidR="00306E3A" w:rsidRDefault="005E546A" w:rsidP="005A1F3E">
      <w:r>
        <w:rPr>
          <w:rFonts w:ascii="Arial" w:hAnsi="Arial" w:cs="Arial"/>
          <w:b/>
        </w:rPr>
        <w:t xml:space="preserve">              </w:t>
      </w:r>
      <w:r w:rsidR="005A1F3E">
        <w:rPr>
          <w:rFonts w:ascii="Arial" w:hAnsi="Arial" w:cs="Arial"/>
          <w:b/>
        </w:rPr>
        <w:t xml:space="preserve"> </w:t>
      </w:r>
      <w:r w:rsidR="00306E3A" w:rsidRPr="00DC4942">
        <w:rPr>
          <w:rFonts w:ascii="Arial" w:hAnsi="Arial" w:cs="Arial"/>
          <w:b/>
        </w:rPr>
        <w:t>Súhrnná tabuľka ponuky uchádzača do výberového konania</w:t>
      </w:r>
    </w:p>
    <w:p w14:paraId="131B7D0D" w14:textId="77777777" w:rsidR="00306E3A" w:rsidRDefault="00306E3A" w:rsidP="00306E3A">
      <w:pPr>
        <w:rPr>
          <w:rFonts w:ascii="Arial" w:hAnsi="Arial" w:cs="Arial"/>
        </w:rPr>
      </w:pPr>
    </w:p>
    <w:p w14:paraId="20991126" w14:textId="77777777" w:rsidR="00306E3A" w:rsidRPr="00DC4942" w:rsidRDefault="00306E3A" w:rsidP="00306E3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6"/>
        <w:gridCol w:w="6268"/>
      </w:tblGrid>
      <w:tr w:rsidR="00306E3A" w:rsidRPr="001D13FD" w14:paraId="144B0688" w14:textId="77777777" w:rsidTr="001D13FD">
        <w:tc>
          <w:tcPr>
            <w:tcW w:w="3168" w:type="dxa"/>
          </w:tcPr>
          <w:p w14:paraId="2B33A5D7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6DE412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13FD">
              <w:rPr>
                <w:rFonts w:ascii="Arial" w:hAnsi="Arial" w:cs="Arial"/>
                <w:b/>
                <w:sz w:val="18"/>
                <w:szCs w:val="18"/>
              </w:rPr>
              <w:t>Názov výberového konania:</w:t>
            </w:r>
          </w:p>
          <w:p w14:paraId="4DD384DE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78" w:type="dxa"/>
          </w:tcPr>
          <w:p w14:paraId="3B808400" w14:textId="77777777" w:rsidR="00531293" w:rsidRPr="006C1D20" w:rsidRDefault="005C2907" w:rsidP="00E46631">
            <w:pPr>
              <w:spacing w:before="120"/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Stavebné úpravy</w:t>
            </w:r>
            <w:r w:rsidR="006B4C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="00531293" w:rsidRPr="006C1D20">
              <w:rPr>
                <w:rFonts w:ascii="Arial" w:hAnsi="Arial" w:cs="Arial"/>
                <w:b/>
                <w:sz w:val="20"/>
                <w:szCs w:val="20"/>
              </w:rPr>
              <w:t>Oprava vonkajšieho schodiska vchod 2 a 3 v</w:t>
            </w:r>
          </w:p>
          <w:p w14:paraId="4C54B616" w14:textId="77777777" w:rsidR="00531293" w:rsidRPr="006C1D20" w:rsidRDefault="00531293" w:rsidP="00531293">
            <w:pPr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Pr="006C1D20">
              <w:rPr>
                <w:rFonts w:ascii="Arial" w:hAnsi="Arial" w:cs="Arial"/>
                <w:b/>
                <w:sz w:val="20"/>
                <w:szCs w:val="20"/>
              </w:rPr>
              <w:t xml:space="preserve"> bytovom dome   </w:t>
            </w:r>
            <w:proofErr w:type="spellStart"/>
            <w:r w:rsidRPr="006C1D20">
              <w:rPr>
                <w:rFonts w:ascii="Arial" w:hAnsi="Arial" w:cs="Arial"/>
                <w:b/>
                <w:sz w:val="20"/>
                <w:szCs w:val="20"/>
              </w:rPr>
              <w:t>s.č</w:t>
            </w:r>
            <w:proofErr w:type="spellEnd"/>
            <w:r w:rsidRPr="006C1D20">
              <w:rPr>
                <w:rFonts w:ascii="Arial" w:hAnsi="Arial" w:cs="Arial"/>
                <w:b/>
                <w:sz w:val="20"/>
                <w:szCs w:val="20"/>
              </w:rPr>
              <w:t>.  123,  Tvrdošín-</w:t>
            </w:r>
            <w:proofErr w:type="spellStart"/>
            <w:r w:rsidRPr="006C1D20">
              <w:rPr>
                <w:rFonts w:ascii="Arial" w:hAnsi="Arial" w:cs="Arial"/>
                <w:b/>
                <w:sz w:val="20"/>
                <w:szCs w:val="20"/>
              </w:rPr>
              <w:t>Medvedzie</w:t>
            </w:r>
            <w:proofErr w:type="spellEnd"/>
            <w:r w:rsidRPr="006C1D20">
              <w:rPr>
                <w:rFonts w:ascii="Arial" w:hAnsi="Arial" w:cs="Arial"/>
                <w:b/>
                <w:sz w:val="20"/>
                <w:szCs w:val="20"/>
              </w:rPr>
              <w:t>“</w:t>
            </w:r>
          </w:p>
          <w:p w14:paraId="469D1C14" w14:textId="33821EA2" w:rsidR="00306E3A" w:rsidRPr="001D13FD" w:rsidRDefault="00306E3A" w:rsidP="00AD0DEB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E3A" w:rsidRPr="001D13FD" w14:paraId="71807A38" w14:textId="77777777" w:rsidTr="001D13FD">
        <w:tc>
          <w:tcPr>
            <w:tcW w:w="3168" w:type="dxa"/>
          </w:tcPr>
          <w:p w14:paraId="1D464C07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DF59FF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13FD">
              <w:rPr>
                <w:rFonts w:ascii="Arial" w:hAnsi="Arial" w:cs="Arial"/>
                <w:b/>
                <w:sz w:val="18"/>
                <w:szCs w:val="18"/>
              </w:rPr>
              <w:t>Miesto:</w:t>
            </w:r>
          </w:p>
          <w:p w14:paraId="0F8C60FC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78" w:type="dxa"/>
          </w:tcPr>
          <w:p w14:paraId="177152C1" w14:textId="77777777" w:rsidR="00306E3A" w:rsidRPr="001D13FD" w:rsidRDefault="002969E4" w:rsidP="00AD0DEB">
            <w:pPr>
              <w:spacing w:before="1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Bytový dom </w:t>
            </w:r>
            <w:r w:rsidR="00E749C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s. č. </w:t>
            </w:r>
            <w:r w:rsidR="007D632D">
              <w:rPr>
                <w:rFonts w:ascii="Arial" w:hAnsi="Arial" w:cs="Arial"/>
                <w:b/>
                <w:bCs/>
                <w:sz w:val="18"/>
                <w:szCs w:val="18"/>
              </w:rPr>
              <w:t>123</w:t>
            </w:r>
            <w:r w:rsidR="00E749C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EB7D4E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="008335AA">
              <w:rPr>
                <w:rFonts w:ascii="Arial" w:hAnsi="Arial" w:cs="Arial"/>
                <w:b/>
                <w:bCs/>
                <w:sz w:val="18"/>
                <w:szCs w:val="18"/>
              </w:rPr>
              <w:t>vrdošín-</w:t>
            </w:r>
            <w:proofErr w:type="spellStart"/>
            <w:r w:rsidR="008335AA">
              <w:rPr>
                <w:rFonts w:ascii="Arial" w:hAnsi="Arial" w:cs="Arial"/>
                <w:b/>
                <w:bCs/>
                <w:sz w:val="18"/>
                <w:szCs w:val="18"/>
              </w:rPr>
              <w:t>Medvedzie</w:t>
            </w:r>
            <w:proofErr w:type="spellEnd"/>
          </w:p>
        </w:tc>
      </w:tr>
    </w:tbl>
    <w:p w14:paraId="68DDBAD1" w14:textId="77777777" w:rsidR="00306E3A" w:rsidRDefault="00306E3A" w:rsidP="00306E3A">
      <w:pPr>
        <w:rPr>
          <w:rFonts w:ascii="Arial" w:hAnsi="Arial" w:cs="Arial"/>
          <w:b/>
        </w:rPr>
      </w:pPr>
    </w:p>
    <w:p w14:paraId="1D54C329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Údaje o uchádzačovi:</w:t>
      </w:r>
    </w:p>
    <w:p w14:paraId="57CFD090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6793"/>
      </w:tblGrid>
      <w:tr w:rsidR="00306E3A" w:rsidRPr="001D13FD" w14:paraId="5C2664B8" w14:textId="77777777" w:rsidTr="002969E4">
        <w:trPr>
          <w:trHeight w:val="499"/>
        </w:trPr>
        <w:tc>
          <w:tcPr>
            <w:tcW w:w="2628" w:type="dxa"/>
          </w:tcPr>
          <w:p w14:paraId="5A8107E4" w14:textId="77777777" w:rsidR="00306E3A" w:rsidRPr="001D13FD" w:rsidRDefault="00306E3A" w:rsidP="002969E4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Obchodný názov:</w:t>
            </w:r>
          </w:p>
          <w:p w14:paraId="23189F08" w14:textId="77777777" w:rsidR="00306E3A" w:rsidRPr="001D13FD" w:rsidRDefault="00306E3A" w:rsidP="002969E4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0299AA49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43D9DC0B" w14:textId="77777777" w:rsidTr="001D13FD">
        <w:tc>
          <w:tcPr>
            <w:tcW w:w="2628" w:type="dxa"/>
          </w:tcPr>
          <w:p w14:paraId="47F2DB82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Sídlo:</w:t>
            </w:r>
          </w:p>
          <w:p w14:paraId="4ADBF3F3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732A966E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1DEA8EDB" w14:textId="77777777" w:rsidTr="001D13FD">
        <w:tc>
          <w:tcPr>
            <w:tcW w:w="2628" w:type="dxa"/>
          </w:tcPr>
          <w:p w14:paraId="17DB62FF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Kontaktná osoba:</w:t>
            </w:r>
          </w:p>
          <w:p w14:paraId="567191AC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5DEE66CC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1CFD5B09" w14:textId="77777777" w:rsidTr="001D13FD">
        <w:tc>
          <w:tcPr>
            <w:tcW w:w="2628" w:type="dxa"/>
          </w:tcPr>
          <w:p w14:paraId="4A772CDE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Kontakt (telefón/E-mail)</w:t>
            </w:r>
          </w:p>
          <w:p w14:paraId="59011B29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1A7BDDEC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E9A39DE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p w14:paraId="3DAACC12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Údaje o ponuke:</w:t>
      </w:r>
    </w:p>
    <w:p w14:paraId="5C63A0E2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8"/>
        <w:gridCol w:w="236"/>
        <w:gridCol w:w="889"/>
        <w:gridCol w:w="5191"/>
      </w:tblGrid>
      <w:tr w:rsidR="00306E3A" w:rsidRPr="001D13FD" w14:paraId="4E885A0D" w14:textId="77777777" w:rsidTr="00330028">
        <w:tc>
          <w:tcPr>
            <w:tcW w:w="3314" w:type="dxa"/>
            <w:gridSpan w:val="2"/>
          </w:tcPr>
          <w:p w14:paraId="751FEFD7" w14:textId="77777777" w:rsidR="00671239" w:rsidRDefault="00E749C8" w:rsidP="00671239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 xml:space="preserve">Celková cena diela v € </w:t>
            </w:r>
            <w:r w:rsidR="00671239">
              <w:rPr>
                <w:rFonts w:ascii="Arial" w:hAnsi="Arial" w:cs="Arial"/>
                <w:b/>
                <w:sz w:val="20"/>
                <w:szCs w:val="20"/>
              </w:rPr>
              <w:t>s </w:t>
            </w:r>
            <w:r w:rsidRPr="001D13FD">
              <w:rPr>
                <w:rFonts w:ascii="Arial" w:hAnsi="Arial" w:cs="Arial"/>
                <w:b/>
                <w:sz w:val="20"/>
                <w:szCs w:val="20"/>
              </w:rPr>
              <w:t>DPH</w:t>
            </w:r>
          </w:p>
          <w:p w14:paraId="5457359C" w14:textId="16E2B562" w:rsidR="00404E31" w:rsidRPr="00404E31" w:rsidRDefault="009C58AF" w:rsidP="00404E31">
            <w:pPr>
              <w:pStyle w:val="Odsekzoznamu"/>
              <w:numPr>
                <w:ilvl w:val="0"/>
                <w:numId w:val="37"/>
              </w:num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Oprava vonkajšieho schodiska vchod 2 a 3</w:t>
            </w:r>
          </w:p>
          <w:p w14:paraId="09CEF94C" w14:textId="77777777" w:rsidR="00306E3A" w:rsidRPr="001D13FD" w:rsidRDefault="00306E3A" w:rsidP="00306E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80" w:type="dxa"/>
            <w:gridSpan w:val="2"/>
          </w:tcPr>
          <w:p w14:paraId="643E8BDC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52BC" w:rsidRPr="001D13FD" w14:paraId="4AB996D7" w14:textId="77777777" w:rsidTr="00330028">
        <w:tc>
          <w:tcPr>
            <w:tcW w:w="3314" w:type="dxa"/>
            <w:gridSpan w:val="2"/>
          </w:tcPr>
          <w:p w14:paraId="25F055EF" w14:textId="77777777" w:rsidR="004852BC" w:rsidRPr="001D13FD" w:rsidRDefault="004852BC" w:rsidP="001037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Požadovaná záloha</w:t>
            </w:r>
          </w:p>
          <w:p w14:paraId="101D6E72" w14:textId="77777777" w:rsidR="004852BC" w:rsidRPr="001D13FD" w:rsidRDefault="004852BC" w:rsidP="0010376D">
            <w:pPr>
              <w:rPr>
                <w:rFonts w:ascii="Arial" w:hAnsi="Arial" w:cs="Arial"/>
                <w:sz w:val="16"/>
                <w:szCs w:val="16"/>
              </w:rPr>
            </w:pPr>
            <w:r w:rsidRPr="001D13FD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1D13FD">
              <w:rPr>
                <w:rFonts w:ascii="Arial" w:hAnsi="Arial" w:cs="Arial"/>
                <w:sz w:val="16"/>
                <w:szCs w:val="16"/>
              </w:rPr>
              <w:t>nehodiace</w:t>
            </w:r>
            <w:proofErr w:type="spellEnd"/>
            <w:r w:rsidRPr="001D13FD">
              <w:rPr>
                <w:rFonts w:ascii="Arial" w:hAnsi="Arial" w:cs="Arial"/>
                <w:sz w:val="16"/>
                <w:szCs w:val="16"/>
              </w:rPr>
              <w:t xml:space="preserve"> sa škrtnúť)</w:t>
            </w:r>
          </w:p>
        </w:tc>
        <w:tc>
          <w:tcPr>
            <w:tcW w:w="889" w:type="dxa"/>
          </w:tcPr>
          <w:p w14:paraId="5422BCDE" w14:textId="77777777" w:rsidR="004852BC" w:rsidRPr="001D13FD" w:rsidRDefault="004852BC" w:rsidP="0010376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Nie</w:t>
            </w:r>
          </w:p>
        </w:tc>
        <w:tc>
          <w:tcPr>
            <w:tcW w:w="5191" w:type="dxa"/>
          </w:tcPr>
          <w:p w14:paraId="53B465FE" w14:textId="77777777" w:rsidR="004852BC" w:rsidRPr="001D13FD" w:rsidRDefault="004852BC" w:rsidP="0010376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Áno  vo výške.................</w:t>
            </w:r>
          </w:p>
        </w:tc>
      </w:tr>
      <w:tr w:rsidR="00306E3A" w:rsidRPr="001D13FD" w14:paraId="45E50F9C" w14:textId="77777777" w:rsidTr="00330028">
        <w:tc>
          <w:tcPr>
            <w:tcW w:w="3314" w:type="dxa"/>
            <w:gridSpan w:val="2"/>
          </w:tcPr>
          <w:p w14:paraId="4CDCA094" w14:textId="77C546B6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 xml:space="preserve">Predpokladaná doba </w:t>
            </w:r>
            <w:r w:rsidR="00330028">
              <w:rPr>
                <w:rFonts w:ascii="Arial" w:hAnsi="Arial" w:cs="Arial"/>
                <w:b/>
                <w:sz w:val="20"/>
                <w:szCs w:val="20"/>
              </w:rPr>
              <w:t>k vypracovaniu PD</w:t>
            </w:r>
            <w:r w:rsidRPr="001D13F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80" w:type="dxa"/>
            <w:gridSpan w:val="2"/>
          </w:tcPr>
          <w:p w14:paraId="47092BE0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106CF55A" w14:textId="77777777" w:rsidTr="00330028">
        <w:tc>
          <w:tcPr>
            <w:tcW w:w="3314" w:type="dxa"/>
            <w:gridSpan w:val="2"/>
          </w:tcPr>
          <w:p w14:paraId="7F94A856" w14:textId="47D67212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 xml:space="preserve">Najbližší možný termín </w:t>
            </w:r>
            <w:r w:rsidR="00330028">
              <w:rPr>
                <w:rFonts w:ascii="Arial" w:hAnsi="Arial" w:cs="Arial"/>
                <w:b/>
                <w:sz w:val="20"/>
                <w:szCs w:val="20"/>
              </w:rPr>
              <w:t>začatia prác na vypracovaní PD</w:t>
            </w:r>
          </w:p>
        </w:tc>
        <w:tc>
          <w:tcPr>
            <w:tcW w:w="6080" w:type="dxa"/>
            <w:gridSpan w:val="2"/>
          </w:tcPr>
          <w:p w14:paraId="050AF530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0E65" w:rsidRPr="001D13FD" w14:paraId="7C603D1A" w14:textId="77777777" w:rsidTr="00330028">
        <w:trPr>
          <w:trHeight w:val="577"/>
        </w:trPr>
        <w:tc>
          <w:tcPr>
            <w:tcW w:w="3078" w:type="dxa"/>
            <w:tcBorders>
              <w:left w:val="single" w:sz="4" w:space="0" w:color="auto"/>
              <w:right w:val="nil"/>
            </w:tcBorders>
          </w:tcPr>
          <w:p w14:paraId="3F0D390A" w14:textId="54047AE8" w:rsidR="004A0E65" w:rsidRPr="001D13FD" w:rsidRDefault="004A0E65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Záručná doba</w:t>
            </w:r>
            <w:r w:rsidR="00330028">
              <w:rPr>
                <w:rFonts w:ascii="Arial" w:hAnsi="Arial" w:cs="Arial"/>
                <w:b/>
                <w:sz w:val="20"/>
                <w:szCs w:val="20"/>
              </w:rPr>
              <w:t>, záručné podmienky</w:t>
            </w:r>
          </w:p>
          <w:p w14:paraId="79520913" w14:textId="77777777" w:rsidR="004A0E65" w:rsidRPr="001D13FD" w:rsidRDefault="004A0E65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5B3312F0" w14:textId="77777777" w:rsidR="004A0E65" w:rsidRPr="001D13FD" w:rsidRDefault="004A0E65" w:rsidP="001D13FD">
            <w:pPr>
              <w:ind w:firstLine="205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80" w:type="dxa"/>
            <w:gridSpan w:val="2"/>
            <w:tcBorders>
              <w:left w:val="nil"/>
            </w:tcBorders>
          </w:tcPr>
          <w:p w14:paraId="516A76E6" w14:textId="77777777" w:rsidR="004A0E65" w:rsidRPr="001D13FD" w:rsidRDefault="004A0E65" w:rsidP="001D13FD">
            <w:pPr>
              <w:ind w:firstLine="205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150FB3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p w14:paraId="2A08063E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Poznámky uchádzača:</w:t>
      </w:r>
    </w:p>
    <w:p w14:paraId="10E4458E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  <w:r w:rsidRPr="007045A7">
        <w:rPr>
          <w:rFonts w:ascii="Arial" w:hAnsi="Arial" w:cs="Arial"/>
          <w:b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Uviesť prípadné pripomienky k výberovému konaniu, ponuke, ponúknuť výhody napr. financovanie na splátky.......)</w:t>
      </w:r>
    </w:p>
    <w:p w14:paraId="204D0193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45422597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15A8ECBF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0C8F1B87" w14:textId="77777777" w:rsidR="00A3428F" w:rsidRDefault="00A3428F" w:rsidP="00306E3A">
      <w:pPr>
        <w:rPr>
          <w:rFonts w:ascii="Arial" w:hAnsi="Arial" w:cs="Arial"/>
          <w:sz w:val="18"/>
          <w:szCs w:val="18"/>
        </w:rPr>
      </w:pPr>
    </w:p>
    <w:p w14:paraId="691FD019" w14:textId="77777777" w:rsidR="00A3428F" w:rsidRDefault="00A3428F" w:rsidP="00306E3A">
      <w:pPr>
        <w:rPr>
          <w:rFonts w:ascii="Arial" w:hAnsi="Arial" w:cs="Arial"/>
          <w:sz w:val="18"/>
          <w:szCs w:val="18"/>
        </w:rPr>
      </w:pPr>
    </w:p>
    <w:p w14:paraId="047F48EB" w14:textId="77777777" w:rsidR="00A3428F" w:rsidRDefault="00A3428F" w:rsidP="00306E3A">
      <w:pPr>
        <w:rPr>
          <w:rFonts w:ascii="Arial" w:hAnsi="Arial" w:cs="Arial"/>
          <w:sz w:val="18"/>
          <w:szCs w:val="18"/>
        </w:rPr>
      </w:pPr>
    </w:p>
    <w:p w14:paraId="221D2030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5268897C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0F6F2ECB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3762E5EF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681BC089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 ...................................................dňa.........................                                                   ..............................................</w:t>
      </w:r>
    </w:p>
    <w:p w14:paraId="0BB64940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pečiatka a podpis uchádzača</w:t>
      </w:r>
    </w:p>
    <w:p w14:paraId="6B24CAEE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7D89EC84" w14:textId="77777777" w:rsidR="00306E3A" w:rsidRDefault="00306E3A" w:rsidP="00306E3A">
      <w:pPr>
        <w:rPr>
          <w:rFonts w:ascii="Arial" w:hAnsi="Arial" w:cs="Arial"/>
          <w:sz w:val="20"/>
          <w:szCs w:val="20"/>
        </w:rPr>
      </w:pPr>
    </w:p>
    <w:sectPr w:rsidR="00306E3A" w:rsidSect="002333A4">
      <w:pgSz w:w="12240" w:h="15840"/>
      <w:pgMar w:top="1134" w:right="1418" w:bottom="113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D4E7" w14:textId="77777777" w:rsidR="00FA7246" w:rsidRDefault="00FA7246" w:rsidP="006173E7">
      <w:r>
        <w:separator/>
      </w:r>
    </w:p>
  </w:endnote>
  <w:endnote w:type="continuationSeparator" w:id="0">
    <w:p w14:paraId="6478E93F" w14:textId="77777777" w:rsidR="00FA7246" w:rsidRDefault="00FA7246" w:rsidP="00617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AF02B" w14:textId="77777777" w:rsidR="00FA7246" w:rsidRDefault="00FA7246" w:rsidP="006173E7">
      <w:r>
        <w:separator/>
      </w:r>
    </w:p>
  </w:footnote>
  <w:footnote w:type="continuationSeparator" w:id="0">
    <w:p w14:paraId="3B992F8A" w14:textId="77777777" w:rsidR="00FA7246" w:rsidRDefault="00FA7246" w:rsidP="00617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A5E"/>
    <w:multiLevelType w:val="hybridMultilevel"/>
    <w:tmpl w:val="FA68193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B4B11"/>
    <w:multiLevelType w:val="hybridMultilevel"/>
    <w:tmpl w:val="12C6AAA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A10F49"/>
    <w:multiLevelType w:val="multilevel"/>
    <w:tmpl w:val="2392E784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0D46712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57857E1"/>
    <w:multiLevelType w:val="multilevel"/>
    <w:tmpl w:val="FB84AE60"/>
    <w:lvl w:ilvl="0">
      <w:start w:val="11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780"/>
      </w:pPr>
      <w:rPr>
        <w:rFonts w:hint="default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40"/>
        </w:tabs>
        <w:ind w:left="20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5" w15:restartNumberingAfterBreak="0">
    <w:nsid w:val="15E235BC"/>
    <w:multiLevelType w:val="multilevel"/>
    <w:tmpl w:val="49268CF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6" w15:restartNumberingAfterBreak="0">
    <w:nsid w:val="1CC201E6"/>
    <w:multiLevelType w:val="multilevel"/>
    <w:tmpl w:val="0D50158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21D51538"/>
    <w:multiLevelType w:val="multilevel"/>
    <w:tmpl w:val="50C4DAA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8" w15:restartNumberingAfterBreak="0">
    <w:nsid w:val="2AE665CA"/>
    <w:multiLevelType w:val="hybridMultilevel"/>
    <w:tmpl w:val="10A4B30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1A4E1F"/>
    <w:multiLevelType w:val="hybridMultilevel"/>
    <w:tmpl w:val="D07A7C8E"/>
    <w:lvl w:ilvl="0" w:tplc="041B000F">
      <w:start w:val="1"/>
      <w:numFmt w:val="decimal"/>
      <w:lvlText w:val="%1."/>
      <w:lvlJc w:val="left"/>
      <w:pPr>
        <w:tabs>
          <w:tab w:val="num" w:pos="7732"/>
        </w:tabs>
        <w:ind w:left="7732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8452"/>
        </w:tabs>
        <w:ind w:left="8452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9172"/>
        </w:tabs>
        <w:ind w:left="9172" w:hanging="180"/>
      </w:pPr>
    </w:lvl>
    <w:lvl w:ilvl="3" w:tplc="041B000F">
      <w:start w:val="1"/>
      <w:numFmt w:val="decimal"/>
      <w:lvlText w:val="%4."/>
      <w:lvlJc w:val="left"/>
      <w:pPr>
        <w:tabs>
          <w:tab w:val="num" w:pos="9892"/>
        </w:tabs>
        <w:ind w:left="9892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10612"/>
        </w:tabs>
        <w:ind w:left="10612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11332"/>
        </w:tabs>
        <w:ind w:left="11332" w:hanging="180"/>
      </w:pPr>
    </w:lvl>
    <w:lvl w:ilvl="6" w:tplc="041B000F">
      <w:start w:val="1"/>
      <w:numFmt w:val="decimal"/>
      <w:lvlText w:val="%7."/>
      <w:lvlJc w:val="left"/>
      <w:pPr>
        <w:tabs>
          <w:tab w:val="num" w:pos="12052"/>
        </w:tabs>
        <w:ind w:left="12052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12772"/>
        </w:tabs>
        <w:ind w:left="12772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13492"/>
        </w:tabs>
        <w:ind w:left="13492" w:hanging="180"/>
      </w:pPr>
    </w:lvl>
  </w:abstractNum>
  <w:abstractNum w:abstractNumId="10" w15:restartNumberingAfterBreak="0">
    <w:nsid w:val="39DA319A"/>
    <w:multiLevelType w:val="multilevel"/>
    <w:tmpl w:val="18AE3CF8"/>
    <w:lvl w:ilvl="0">
      <w:start w:val="2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575"/>
        </w:tabs>
        <w:ind w:left="157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3B02793B"/>
    <w:multiLevelType w:val="hybridMultilevel"/>
    <w:tmpl w:val="592E8AAA"/>
    <w:lvl w:ilvl="0" w:tplc="0405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3C5E2F3D"/>
    <w:multiLevelType w:val="hybridMultilevel"/>
    <w:tmpl w:val="FAFE77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35DF9"/>
    <w:multiLevelType w:val="hybridMultilevel"/>
    <w:tmpl w:val="C26657B8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3512F4"/>
    <w:multiLevelType w:val="hybridMultilevel"/>
    <w:tmpl w:val="B328990E"/>
    <w:lvl w:ilvl="0" w:tplc="041B000F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15" w15:restartNumberingAfterBreak="0">
    <w:nsid w:val="47F25483"/>
    <w:multiLevelType w:val="hybridMultilevel"/>
    <w:tmpl w:val="E3609578"/>
    <w:lvl w:ilvl="0" w:tplc="04050001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6" w15:restartNumberingAfterBreak="0">
    <w:nsid w:val="4CF46B6A"/>
    <w:multiLevelType w:val="hybridMultilevel"/>
    <w:tmpl w:val="3D08EB9E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AB45E4"/>
    <w:multiLevelType w:val="hybridMultilevel"/>
    <w:tmpl w:val="0A26C390"/>
    <w:lvl w:ilvl="0" w:tplc="041B0001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8" w15:restartNumberingAfterBreak="0">
    <w:nsid w:val="50301288"/>
    <w:multiLevelType w:val="hybridMultilevel"/>
    <w:tmpl w:val="621069DC"/>
    <w:lvl w:ilvl="0" w:tplc="04050001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9" w15:restartNumberingAfterBreak="0">
    <w:nsid w:val="529A3263"/>
    <w:multiLevelType w:val="multilevel"/>
    <w:tmpl w:val="98B00362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0" w15:restartNumberingAfterBreak="0">
    <w:nsid w:val="564A273B"/>
    <w:multiLevelType w:val="hybridMultilevel"/>
    <w:tmpl w:val="55446AD4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B673BA4"/>
    <w:multiLevelType w:val="hybridMultilevel"/>
    <w:tmpl w:val="681EB45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6F5AD4"/>
    <w:multiLevelType w:val="hybridMultilevel"/>
    <w:tmpl w:val="C7CEB2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C4D7E"/>
    <w:multiLevelType w:val="hybridMultilevel"/>
    <w:tmpl w:val="3F0E51F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72346"/>
    <w:multiLevelType w:val="hybridMultilevel"/>
    <w:tmpl w:val="D7961B6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80830"/>
    <w:multiLevelType w:val="multilevel"/>
    <w:tmpl w:val="B16E45B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6" w15:restartNumberingAfterBreak="0">
    <w:nsid w:val="695701A3"/>
    <w:multiLevelType w:val="hybridMultilevel"/>
    <w:tmpl w:val="27460BF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43942"/>
    <w:multiLevelType w:val="multilevel"/>
    <w:tmpl w:val="AA68ED4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71F62DA4"/>
    <w:multiLevelType w:val="hybridMultilevel"/>
    <w:tmpl w:val="CE8C84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8937FC"/>
    <w:multiLevelType w:val="hybridMultilevel"/>
    <w:tmpl w:val="1EBC6A9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B26AF5"/>
    <w:multiLevelType w:val="hybridMultilevel"/>
    <w:tmpl w:val="5C9A004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9430E9"/>
    <w:multiLevelType w:val="hybridMultilevel"/>
    <w:tmpl w:val="EC7836B0"/>
    <w:lvl w:ilvl="0" w:tplc="041B0001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32" w15:restartNumberingAfterBreak="0">
    <w:nsid w:val="783678A5"/>
    <w:multiLevelType w:val="multilevel"/>
    <w:tmpl w:val="64B6EF1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3" w15:restartNumberingAfterBreak="0">
    <w:nsid w:val="7890051B"/>
    <w:multiLevelType w:val="hybridMultilevel"/>
    <w:tmpl w:val="173A86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3B2CDE"/>
    <w:multiLevelType w:val="hybridMultilevel"/>
    <w:tmpl w:val="164808A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D84B4C"/>
    <w:multiLevelType w:val="multilevel"/>
    <w:tmpl w:val="C5CA917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398870044">
    <w:abstractNumId w:val="3"/>
  </w:num>
  <w:num w:numId="2" w16cid:durableId="429861337">
    <w:abstractNumId w:val="16"/>
  </w:num>
  <w:num w:numId="3" w16cid:durableId="836724675">
    <w:abstractNumId w:val="31"/>
  </w:num>
  <w:num w:numId="4" w16cid:durableId="290139173">
    <w:abstractNumId w:val="13"/>
  </w:num>
  <w:num w:numId="5" w16cid:durableId="318776819">
    <w:abstractNumId w:val="17"/>
  </w:num>
  <w:num w:numId="6" w16cid:durableId="364718841">
    <w:abstractNumId w:val="21"/>
  </w:num>
  <w:num w:numId="7" w16cid:durableId="269704264">
    <w:abstractNumId w:val="20"/>
  </w:num>
  <w:num w:numId="8" w16cid:durableId="2002735549">
    <w:abstractNumId w:val="23"/>
  </w:num>
  <w:num w:numId="9" w16cid:durableId="1097597943">
    <w:abstractNumId w:val="24"/>
  </w:num>
  <w:num w:numId="10" w16cid:durableId="562562990">
    <w:abstractNumId w:val="0"/>
  </w:num>
  <w:num w:numId="11" w16cid:durableId="462846205">
    <w:abstractNumId w:val="28"/>
  </w:num>
  <w:num w:numId="12" w16cid:durableId="348652510">
    <w:abstractNumId w:val="26"/>
  </w:num>
  <w:num w:numId="13" w16cid:durableId="151986857">
    <w:abstractNumId w:val="29"/>
  </w:num>
  <w:num w:numId="14" w16cid:durableId="1505435889">
    <w:abstractNumId w:val="10"/>
  </w:num>
  <w:num w:numId="15" w16cid:durableId="952634857">
    <w:abstractNumId w:val="27"/>
  </w:num>
  <w:num w:numId="16" w16cid:durableId="650140083">
    <w:abstractNumId w:val="35"/>
  </w:num>
  <w:num w:numId="17" w16cid:durableId="629868157">
    <w:abstractNumId w:val="6"/>
  </w:num>
  <w:num w:numId="18" w16cid:durableId="1910461731">
    <w:abstractNumId w:val="5"/>
  </w:num>
  <w:num w:numId="19" w16cid:durableId="323247181">
    <w:abstractNumId w:val="32"/>
  </w:num>
  <w:num w:numId="20" w16cid:durableId="823934058">
    <w:abstractNumId w:val="11"/>
  </w:num>
  <w:num w:numId="21" w16cid:durableId="1047528592">
    <w:abstractNumId w:val="1"/>
  </w:num>
  <w:num w:numId="22" w16cid:durableId="1906069316">
    <w:abstractNumId w:val="7"/>
  </w:num>
  <w:num w:numId="23" w16cid:durableId="1565332658">
    <w:abstractNumId w:val="15"/>
  </w:num>
  <w:num w:numId="24" w16cid:durableId="2040471272">
    <w:abstractNumId w:val="18"/>
  </w:num>
  <w:num w:numId="25" w16cid:durableId="1551190672">
    <w:abstractNumId w:val="19"/>
  </w:num>
  <w:num w:numId="26" w16cid:durableId="692457609">
    <w:abstractNumId w:val="2"/>
  </w:num>
  <w:num w:numId="27" w16cid:durableId="657154077">
    <w:abstractNumId w:val="4"/>
  </w:num>
  <w:num w:numId="28" w16cid:durableId="1012099989">
    <w:abstractNumId w:val="25"/>
  </w:num>
  <w:num w:numId="29" w16cid:durableId="96143585">
    <w:abstractNumId w:val="8"/>
  </w:num>
  <w:num w:numId="30" w16cid:durableId="2135825655">
    <w:abstractNumId w:val="30"/>
  </w:num>
  <w:num w:numId="31" w16cid:durableId="1988390487">
    <w:abstractNumId w:val="9"/>
  </w:num>
  <w:num w:numId="32" w16cid:durableId="768936141">
    <w:abstractNumId w:val="33"/>
  </w:num>
  <w:num w:numId="33" w16cid:durableId="172116470">
    <w:abstractNumId w:val="14"/>
  </w:num>
  <w:num w:numId="34" w16cid:durableId="1580284598">
    <w:abstractNumId w:val="34"/>
  </w:num>
  <w:num w:numId="35" w16cid:durableId="1107626669">
    <w:abstractNumId w:val="12"/>
  </w:num>
  <w:num w:numId="36" w16cid:durableId="1595895303">
    <w:abstractNumId w:val="23"/>
  </w:num>
  <w:num w:numId="37" w16cid:durableId="3810282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C8"/>
    <w:rsid w:val="0001040F"/>
    <w:rsid w:val="0001320C"/>
    <w:rsid w:val="00021423"/>
    <w:rsid w:val="000238CB"/>
    <w:rsid w:val="00051EF3"/>
    <w:rsid w:val="00063916"/>
    <w:rsid w:val="00076198"/>
    <w:rsid w:val="00083CC3"/>
    <w:rsid w:val="00084C17"/>
    <w:rsid w:val="000862D2"/>
    <w:rsid w:val="0009388F"/>
    <w:rsid w:val="00094A76"/>
    <w:rsid w:val="0009666D"/>
    <w:rsid w:val="000C192D"/>
    <w:rsid w:val="000C798D"/>
    <w:rsid w:val="000D0560"/>
    <w:rsid w:val="000E1BF0"/>
    <w:rsid w:val="000F0C23"/>
    <w:rsid w:val="0010376D"/>
    <w:rsid w:val="00107884"/>
    <w:rsid w:val="0012245D"/>
    <w:rsid w:val="00132764"/>
    <w:rsid w:val="00134280"/>
    <w:rsid w:val="00147D05"/>
    <w:rsid w:val="001613BC"/>
    <w:rsid w:val="00172C87"/>
    <w:rsid w:val="00190935"/>
    <w:rsid w:val="00193D94"/>
    <w:rsid w:val="001A4FBF"/>
    <w:rsid w:val="001D13FD"/>
    <w:rsid w:val="001D1AC8"/>
    <w:rsid w:val="001D4D71"/>
    <w:rsid w:val="001E5365"/>
    <w:rsid w:val="001E6B32"/>
    <w:rsid w:val="00204922"/>
    <w:rsid w:val="00216F8A"/>
    <w:rsid w:val="002333A4"/>
    <w:rsid w:val="0025749B"/>
    <w:rsid w:val="00257B4B"/>
    <w:rsid w:val="00260406"/>
    <w:rsid w:val="002710B2"/>
    <w:rsid w:val="00274C1F"/>
    <w:rsid w:val="002969E4"/>
    <w:rsid w:val="002A3A4C"/>
    <w:rsid w:val="002C68A5"/>
    <w:rsid w:val="002D629B"/>
    <w:rsid w:val="002D6354"/>
    <w:rsid w:val="002E0113"/>
    <w:rsid w:val="002E2E30"/>
    <w:rsid w:val="002E7BB3"/>
    <w:rsid w:val="00302AC7"/>
    <w:rsid w:val="00306E3A"/>
    <w:rsid w:val="00310B08"/>
    <w:rsid w:val="00312B2E"/>
    <w:rsid w:val="00330028"/>
    <w:rsid w:val="00331AC9"/>
    <w:rsid w:val="00347985"/>
    <w:rsid w:val="00356B97"/>
    <w:rsid w:val="00382DC2"/>
    <w:rsid w:val="003978BB"/>
    <w:rsid w:val="003B03B6"/>
    <w:rsid w:val="003B0E3C"/>
    <w:rsid w:val="003C0235"/>
    <w:rsid w:val="003D18E7"/>
    <w:rsid w:val="003E3DCD"/>
    <w:rsid w:val="004010EB"/>
    <w:rsid w:val="00402C6D"/>
    <w:rsid w:val="00404E31"/>
    <w:rsid w:val="00414EFF"/>
    <w:rsid w:val="004163B4"/>
    <w:rsid w:val="00417AC0"/>
    <w:rsid w:val="0042405B"/>
    <w:rsid w:val="00430B73"/>
    <w:rsid w:val="00431495"/>
    <w:rsid w:val="004349DB"/>
    <w:rsid w:val="0043520E"/>
    <w:rsid w:val="00435CD2"/>
    <w:rsid w:val="00462A5A"/>
    <w:rsid w:val="00464FD9"/>
    <w:rsid w:val="004852BC"/>
    <w:rsid w:val="00490BAE"/>
    <w:rsid w:val="0049204A"/>
    <w:rsid w:val="004A0E65"/>
    <w:rsid w:val="004A7E85"/>
    <w:rsid w:val="005006B4"/>
    <w:rsid w:val="0052164C"/>
    <w:rsid w:val="00523BD6"/>
    <w:rsid w:val="00531293"/>
    <w:rsid w:val="00532F0B"/>
    <w:rsid w:val="005458AB"/>
    <w:rsid w:val="005527CD"/>
    <w:rsid w:val="005542FB"/>
    <w:rsid w:val="00555141"/>
    <w:rsid w:val="00560570"/>
    <w:rsid w:val="0056416C"/>
    <w:rsid w:val="00570EBC"/>
    <w:rsid w:val="005876C8"/>
    <w:rsid w:val="005908BD"/>
    <w:rsid w:val="005A1F3E"/>
    <w:rsid w:val="005A4BDC"/>
    <w:rsid w:val="005C007F"/>
    <w:rsid w:val="005C2907"/>
    <w:rsid w:val="005C6490"/>
    <w:rsid w:val="005C6F3F"/>
    <w:rsid w:val="005C76BE"/>
    <w:rsid w:val="005D26D9"/>
    <w:rsid w:val="005D3A8E"/>
    <w:rsid w:val="005E546A"/>
    <w:rsid w:val="005F7BD6"/>
    <w:rsid w:val="006026C4"/>
    <w:rsid w:val="006173E7"/>
    <w:rsid w:val="00617DBE"/>
    <w:rsid w:val="00627FD8"/>
    <w:rsid w:val="00641C95"/>
    <w:rsid w:val="0065521F"/>
    <w:rsid w:val="00666249"/>
    <w:rsid w:val="00671239"/>
    <w:rsid w:val="00683E52"/>
    <w:rsid w:val="00695157"/>
    <w:rsid w:val="006B4C27"/>
    <w:rsid w:val="006C1D20"/>
    <w:rsid w:val="006C6785"/>
    <w:rsid w:val="006D4AEC"/>
    <w:rsid w:val="006E0311"/>
    <w:rsid w:val="006E300E"/>
    <w:rsid w:val="00712CFB"/>
    <w:rsid w:val="00734D5E"/>
    <w:rsid w:val="00757D9B"/>
    <w:rsid w:val="00766DBB"/>
    <w:rsid w:val="00781C25"/>
    <w:rsid w:val="00783B17"/>
    <w:rsid w:val="007A14B3"/>
    <w:rsid w:val="007B316B"/>
    <w:rsid w:val="007B58A3"/>
    <w:rsid w:val="007C30CD"/>
    <w:rsid w:val="007D632D"/>
    <w:rsid w:val="007D6883"/>
    <w:rsid w:val="007F2F25"/>
    <w:rsid w:val="007F366E"/>
    <w:rsid w:val="007F61DD"/>
    <w:rsid w:val="00801CC2"/>
    <w:rsid w:val="00802E95"/>
    <w:rsid w:val="00807B44"/>
    <w:rsid w:val="00814C07"/>
    <w:rsid w:val="008150E4"/>
    <w:rsid w:val="008255A8"/>
    <w:rsid w:val="008312C7"/>
    <w:rsid w:val="00831942"/>
    <w:rsid w:val="008335AA"/>
    <w:rsid w:val="00837B33"/>
    <w:rsid w:val="00852623"/>
    <w:rsid w:val="008540F5"/>
    <w:rsid w:val="00855E59"/>
    <w:rsid w:val="008573BA"/>
    <w:rsid w:val="00874F0C"/>
    <w:rsid w:val="00877911"/>
    <w:rsid w:val="008B6AC6"/>
    <w:rsid w:val="008E2534"/>
    <w:rsid w:val="00914066"/>
    <w:rsid w:val="00920175"/>
    <w:rsid w:val="00921CC0"/>
    <w:rsid w:val="00922C18"/>
    <w:rsid w:val="0092599E"/>
    <w:rsid w:val="00927DBC"/>
    <w:rsid w:val="009343D7"/>
    <w:rsid w:val="009447F6"/>
    <w:rsid w:val="00944B42"/>
    <w:rsid w:val="0095108A"/>
    <w:rsid w:val="0095129A"/>
    <w:rsid w:val="0097373F"/>
    <w:rsid w:val="00975C79"/>
    <w:rsid w:val="009A4585"/>
    <w:rsid w:val="009C21D9"/>
    <w:rsid w:val="009C58AF"/>
    <w:rsid w:val="009C63E5"/>
    <w:rsid w:val="009E24F1"/>
    <w:rsid w:val="009E5E56"/>
    <w:rsid w:val="009E7B7B"/>
    <w:rsid w:val="009F161E"/>
    <w:rsid w:val="009F3B01"/>
    <w:rsid w:val="00A0230D"/>
    <w:rsid w:val="00A15628"/>
    <w:rsid w:val="00A23EA9"/>
    <w:rsid w:val="00A3428F"/>
    <w:rsid w:val="00A3529A"/>
    <w:rsid w:val="00A35D4F"/>
    <w:rsid w:val="00A42383"/>
    <w:rsid w:val="00A455AA"/>
    <w:rsid w:val="00A46C59"/>
    <w:rsid w:val="00A54F0E"/>
    <w:rsid w:val="00A66514"/>
    <w:rsid w:val="00A80865"/>
    <w:rsid w:val="00A81492"/>
    <w:rsid w:val="00A82FD6"/>
    <w:rsid w:val="00AA1304"/>
    <w:rsid w:val="00AA1B2C"/>
    <w:rsid w:val="00AC63A2"/>
    <w:rsid w:val="00AC7EFB"/>
    <w:rsid w:val="00AD0DEB"/>
    <w:rsid w:val="00AE0BDA"/>
    <w:rsid w:val="00B020B4"/>
    <w:rsid w:val="00B2540F"/>
    <w:rsid w:val="00B3551C"/>
    <w:rsid w:val="00B465CD"/>
    <w:rsid w:val="00B719C9"/>
    <w:rsid w:val="00BA719C"/>
    <w:rsid w:val="00BB3B73"/>
    <w:rsid w:val="00BB75F9"/>
    <w:rsid w:val="00BC3117"/>
    <w:rsid w:val="00BC66D5"/>
    <w:rsid w:val="00BD3C2A"/>
    <w:rsid w:val="00BE2822"/>
    <w:rsid w:val="00BE3E23"/>
    <w:rsid w:val="00BF208D"/>
    <w:rsid w:val="00BF7C83"/>
    <w:rsid w:val="00C1063D"/>
    <w:rsid w:val="00C10DF7"/>
    <w:rsid w:val="00C3278A"/>
    <w:rsid w:val="00C329A4"/>
    <w:rsid w:val="00C34042"/>
    <w:rsid w:val="00C37AA6"/>
    <w:rsid w:val="00C40292"/>
    <w:rsid w:val="00C4458A"/>
    <w:rsid w:val="00C524A7"/>
    <w:rsid w:val="00C73525"/>
    <w:rsid w:val="00C77EDF"/>
    <w:rsid w:val="00C90A81"/>
    <w:rsid w:val="00C92D25"/>
    <w:rsid w:val="00CA6003"/>
    <w:rsid w:val="00CA794F"/>
    <w:rsid w:val="00CB154A"/>
    <w:rsid w:val="00CB40BF"/>
    <w:rsid w:val="00CB447D"/>
    <w:rsid w:val="00CC08C7"/>
    <w:rsid w:val="00CC2B2C"/>
    <w:rsid w:val="00CC39D2"/>
    <w:rsid w:val="00CE768D"/>
    <w:rsid w:val="00CF4F1A"/>
    <w:rsid w:val="00D03212"/>
    <w:rsid w:val="00D03498"/>
    <w:rsid w:val="00D03AFC"/>
    <w:rsid w:val="00D13792"/>
    <w:rsid w:val="00D2581A"/>
    <w:rsid w:val="00D318FD"/>
    <w:rsid w:val="00D54ADE"/>
    <w:rsid w:val="00D66275"/>
    <w:rsid w:val="00D7679D"/>
    <w:rsid w:val="00D85584"/>
    <w:rsid w:val="00D962F0"/>
    <w:rsid w:val="00DA4C25"/>
    <w:rsid w:val="00DA4DAF"/>
    <w:rsid w:val="00DA53E1"/>
    <w:rsid w:val="00DB0E4F"/>
    <w:rsid w:val="00DB2BBB"/>
    <w:rsid w:val="00DC444D"/>
    <w:rsid w:val="00DF0997"/>
    <w:rsid w:val="00DF2E3C"/>
    <w:rsid w:val="00E41FA6"/>
    <w:rsid w:val="00E46631"/>
    <w:rsid w:val="00E468EE"/>
    <w:rsid w:val="00E60B11"/>
    <w:rsid w:val="00E634A4"/>
    <w:rsid w:val="00E65210"/>
    <w:rsid w:val="00E7203E"/>
    <w:rsid w:val="00E749C8"/>
    <w:rsid w:val="00E9339F"/>
    <w:rsid w:val="00EA031A"/>
    <w:rsid w:val="00EA307A"/>
    <w:rsid w:val="00EB695D"/>
    <w:rsid w:val="00EB7D4E"/>
    <w:rsid w:val="00EE57AD"/>
    <w:rsid w:val="00EF32E1"/>
    <w:rsid w:val="00EF3D94"/>
    <w:rsid w:val="00F0077A"/>
    <w:rsid w:val="00F07C37"/>
    <w:rsid w:val="00F14C2A"/>
    <w:rsid w:val="00F8100A"/>
    <w:rsid w:val="00F86DCD"/>
    <w:rsid w:val="00F870A5"/>
    <w:rsid w:val="00F87B27"/>
    <w:rsid w:val="00FA7246"/>
    <w:rsid w:val="00FB0017"/>
    <w:rsid w:val="00FB4258"/>
    <w:rsid w:val="00FC2B2E"/>
    <w:rsid w:val="00FC6E16"/>
    <w:rsid w:val="00FC7FCE"/>
    <w:rsid w:val="00FD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5AA4C"/>
  <w15:docId w15:val="{179A97B5-971E-4710-891A-A0EEBFC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06E3A"/>
    <w:pPr>
      <w:autoSpaceDE w:val="0"/>
      <w:autoSpaceDN w:val="0"/>
    </w:pPr>
    <w:rPr>
      <w:sz w:val="24"/>
      <w:szCs w:val="24"/>
    </w:rPr>
  </w:style>
  <w:style w:type="paragraph" w:styleId="Nadpis1">
    <w:name w:val="heading 1"/>
    <w:basedOn w:val="Normlny"/>
    <w:next w:val="Normlny"/>
    <w:qFormat/>
    <w:rsid w:val="00306E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6E3A"/>
    <w:pPr>
      <w:keepNext/>
      <w:outlineLvl w:val="1"/>
    </w:pPr>
    <w:rPr>
      <w:sz w:val="32"/>
      <w:szCs w:val="32"/>
      <w:lang w:val="cs-CZ"/>
    </w:rPr>
  </w:style>
  <w:style w:type="paragraph" w:styleId="Nadpis3">
    <w:name w:val="heading 3"/>
    <w:basedOn w:val="Normlny"/>
    <w:next w:val="Normlny"/>
    <w:qFormat/>
    <w:rsid w:val="00306E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306E3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306E3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306E3A"/>
    <w:rPr>
      <w:lang w:val="cs-CZ"/>
    </w:rPr>
  </w:style>
  <w:style w:type="paragraph" w:styleId="Zarkazkladnhotextu">
    <w:name w:val="Body Text Indent"/>
    <w:basedOn w:val="Normlny"/>
    <w:rsid w:val="00306E3A"/>
    <w:pPr>
      <w:ind w:left="360"/>
      <w:jc w:val="both"/>
    </w:pPr>
    <w:rPr>
      <w:lang w:val="cs-CZ"/>
    </w:rPr>
  </w:style>
  <w:style w:type="paragraph" w:styleId="Oznaitext">
    <w:name w:val="Block Text"/>
    <w:basedOn w:val="Normlny"/>
    <w:rsid w:val="00306E3A"/>
    <w:pPr>
      <w:ind w:left="709" w:right="566" w:hanging="349"/>
      <w:jc w:val="both"/>
    </w:pPr>
    <w:rPr>
      <w:rFonts w:ascii="Arial" w:hAnsi="Arial" w:cs="Arial"/>
      <w:sz w:val="22"/>
      <w:szCs w:val="22"/>
    </w:rPr>
  </w:style>
  <w:style w:type="table" w:styleId="Mriekatabuky">
    <w:name w:val="Table Grid"/>
    <w:basedOn w:val="Normlnatabuka"/>
    <w:rsid w:val="00306E3A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rsid w:val="00306E3A"/>
    <w:pPr>
      <w:autoSpaceDE/>
      <w:autoSpaceDN/>
      <w:spacing w:before="100" w:beforeAutospacing="1" w:after="100" w:afterAutospacing="1"/>
    </w:pPr>
  </w:style>
  <w:style w:type="character" w:styleId="Hypertextovprepojenie">
    <w:name w:val="Hyperlink"/>
    <w:basedOn w:val="Predvolenpsmoodseku"/>
    <w:rsid w:val="00306E3A"/>
    <w:rPr>
      <w:color w:val="0000FF"/>
      <w:u w:val="single"/>
    </w:rPr>
  </w:style>
  <w:style w:type="paragraph" w:styleId="Zarkazkladnhotextu3">
    <w:name w:val="Body Text Indent 3"/>
    <w:basedOn w:val="Normlny"/>
    <w:rsid w:val="00306E3A"/>
    <w:pPr>
      <w:spacing w:after="120"/>
      <w:ind w:left="283"/>
    </w:pPr>
    <w:rPr>
      <w:sz w:val="16"/>
      <w:szCs w:val="16"/>
    </w:rPr>
  </w:style>
  <w:style w:type="paragraph" w:styleId="Zarkazkladnhotextu2">
    <w:name w:val="Body Text Indent 2"/>
    <w:basedOn w:val="Normlny"/>
    <w:rsid w:val="00306E3A"/>
    <w:pPr>
      <w:spacing w:after="120" w:line="480" w:lineRule="auto"/>
      <w:ind w:left="283"/>
    </w:pPr>
  </w:style>
  <w:style w:type="paragraph" w:customStyle="1" w:styleId="Import8">
    <w:name w:val="Import 8"/>
    <w:basedOn w:val="Normlny"/>
    <w:rsid w:val="00306E3A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/>
      <w:autoSpaceDN/>
      <w:spacing w:line="216" w:lineRule="auto"/>
      <w:ind w:left="432" w:hanging="432"/>
    </w:pPr>
    <w:rPr>
      <w:rFonts w:ascii="Courier New" w:hAnsi="Courier New"/>
      <w:szCs w:val="20"/>
      <w:lang w:eastAsia="cs-CZ"/>
    </w:rPr>
  </w:style>
  <w:style w:type="paragraph" w:styleId="Obsah1">
    <w:name w:val="toc 1"/>
    <w:basedOn w:val="Normlny"/>
    <w:next w:val="Normlny"/>
    <w:autoRedefine/>
    <w:rsid w:val="00BF208D"/>
    <w:pPr>
      <w:autoSpaceDE/>
      <w:autoSpaceDN/>
    </w:pPr>
  </w:style>
  <w:style w:type="paragraph" w:styleId="Hlavika">
    <w:name w:val="header"/>
    <w:basedOn w:val="Normlny"/>
    <w:link w:val="HlavikaChar"/>
    <w:uiPriority w:val="99"/>
    <w:semiHidden/>
    <w:unhideWhenUsed/>
    <w:rsid w:val="006173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173E7"/>
    <w:rPr>
      <w:sz w:val="24"/>
      <w:szCs w:val="24"/>
    </w:rPr>
  </w:style>
  <w:style w:type="paragraph" w:styleId="Pta">
    <w:name w:val="footer"/>
    <w:basedOn w:val="Normlny"/>
    <w:link w:val="PtaChar"/>
    <w:uiPriority w:val="99"/>
    <w:semiHidden/>
    <w:unhideWhenUsed/>
    <w:rsid w:val="006173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6173E7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671239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CC0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galasa@azet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culik@osbddk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drive/folders/1o5C6L3tFEFnWS_1nl9HrkG52xaBTeNML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schodoch.sk/cp1benmb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685</Words>
  <Characters>5130</Characters>
  <Application>Microsoft Office Word</Application>
  <DocSecurity>0</DocSecurity>
  <Lines>42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OSBD</Company>
  <LinksUpToDate>false</LinksUpToDate>
  <CharactersWithSpaces>5804</CharactersWithSpaces>
  <SharedDoc>false</SharedDoc>
  <HLinks>
    <vt:vector size="6" baseType="variant"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mailto:paculik@osbddk.sk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Zilincova</dc:creator>
  <cp:keywords/>
  <cp:lastModifiedBy>Paculík, Miloš</cp:lastModifiedBy>
  <cp:revision>12</cp:revision>
  <cp:lastPrinted>2016-07-14T07:00:00Z</cp:lastPrinted>
  <dcterms:created xsi:type="dcterms:W3CDTF">2024-04-24T18:24:00Z</dcterms:created>
  <dcterms:modified xsi:type="dcterms:W3CDTF">2026-09-15T07:42:00Z</dcterms:modified>
</cp:coreProperties>
</file>