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18E0" w14:textId="77777777" w:rsidR="000B0A3C" w:rsidRDefault="00170E5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Výberové konanie na zhotoviteľa diela</w:t>
      </w:r>
    </w:p>
    <w:p w14:paraId="6CB01D11" w14:textId="77777777" w:rsidR="000B0A3C" w:rsidRDefault="000B0A3C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3B581142" w14:textId="77777777" w:rsidR="000B0A3C" w:rsidRDefault="00170E53">
      <w:pPr>
        <w:ind w:lef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„Stavebné úpravy –   </w:t>
      </w:r>
      <w:proofErr w:type="spellStart"/>
      <w:r>
        <w:rPr>
          <w:rFonts w:ascii="Arial" w:hAnsi="Arial" w:cs="Arial"/>
          <w:b/>
        </w:rPr>
        <w:t>Prestrešenie</w:t>
      </w:r>
      <w:proofErr w:type="spellEnd"/>
      <w:r>
        <w:rPr>
          <w:rFonts w:ascii="Arial" w:hAnsi="Arial" w:cs="Arial"/>
          <w:b/>
        </w:rPr>
        <w:t xml:space="preserve"> vstupov, oprava schodov, nájazdy pre kočíky, čipové otváranie dverí, odvodnenie za bytovým domom</w:t>
      </w:r>
      <w:r>
        <w:rPr>
          <w:rFonts w:ascii="Arial" w:hAnsi="Arial" w:cs="Arial"/>
          <w:b/>
          <w:bCs/>
        </w:rPr>
        <w:t xml:space="preserve">  v bytovom dome </w:t>
      </w:r>
      <w:proofErr w:type="spellStart"/>
      <w:r>
        <w:rPr>
          <w:rFonts w:ascii="Arial" w:hAnsi="Arial" w:cs="Arial"/>
          <w:b/>
          <w:bCs/>
        </w:rPr>
        <w:t>súp</w:t>
      </w:r>
      <w:proofErr w:type="spellEnd"/>
      <w:r>
        <w:rPr>
          <w:rFonts w:ascii="Arial" w:hAnsi="Arial" w:cs="Arial"/>
          <w:b/>
          <w:bCs/>
        </w:rPr>
        <w:t>. č. 156, ul. Veterná, Námestovo</w:t>
      </w:r>
    </w:p>
    <w:p w14:paraId="3C9AE306" w14:textId="77777777" w:rsidR="000B0A3C" w:rsidRDefault="000B0A3C">
      <w:pPr>
        <w:ind w:right="566"/>
        <w:jc w:val="both"/>
        <w:rPr>
          <w:rFonts w:ascii="Arial" w:hAnsi="Arial" w:cs="Arial"/>
          <w:sz w:val="18"/>
          <w:szCs w:val="18"/>
        </w:rPr>
      </w:pPr>
    </w:p>
    <w:p w14:paraId="1D04330D" w14:textId="77777777" w:rsidR="000B0A3C" w:rsidRDefault="000B0A3C">
      <w:pPr>
        <w:ind w:right="566"/>
        <w:jc w:val="both"/>
        <w:rPr>
          <w:rFonts w:ascii="Arial" w:hAnsi="Arial" w:cs="Arial"/>
          <w:sz w:val="18"/>
          <w:szCs w:val="18"/>
        </w:rPr>
      </w:pPr>
    </w:p>
    <w:p w14:paraId="45273358" w14:textId="77777777" w:rsidR="000B0A3C" w:rsidRDefault="00170E53">
      <w:pPr>
        <w:numPr>
          <w:ilvl w:val="0"/>
          <w:numId w:val="1"/>
        </w:numPr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Obstarávateľ:</w:t>
      </w:r>
    </w:p>
    <w:p w14:paraId="0BE98499" w14:textId="77777777" w:rsidR="000B0A3C" w:rsidRDefault="000B0A3C">
      <w:pPr>
        <w:ind w:right="566" w:firstLine="360"/>
        <w:jc w:val="both"/>
        <w:rPr>
          <w:rFonts w:ascii="Arial" w:hAnsi="Arial" w:cs="Arial"/>
          <w:bCs/>
          <w:sz w:val="18"/>
          <w:szCs w:val="18"/>
        </w:rPr>
      </w:pPr>
    </w:p>
    <w:p w14:paraId="18909BF4" w14:textId="77777777" w:rsidR="000B0A3C" w:rsidRDefault="00170E53">
      <w:pPr>
        <w:ind w:right="566" w:firstLine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Vlastníci bytového domu </w:t>
      </w:r>
      <w:r>
        <w:rPr>
          <w:rFonts w:ascii="Arial" w:hAnsi="Arial" w:cs="Arial"/>
          <w:b/>
          <w:bCs/>
          <w:sz w:val="18"/>
          <w:szCs w:val="18"/>
        </w:rPr>
        <w:t xml:space="preserve">„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s.č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 156 “</w:t>
      </w:r>
      <w:r>
        <w:rPr>
          <w:rFonts w:ascii="Arial" w:hAnsi="Arial" w:cs="Arial"/>
          <w:bCs/>
          <w:sz w:val="18"/>
          <w:szCs w:val="18"/>
        </w:rPr>
        <w:t xml:space="preserve"> zastúpení správcom:</w:t>
      </w:r>
    </w:p>
    <w:p w14:paraId="7EBBA638" w14:textId="77777777" w:rsidR="000B0A3C" w:rsidRDefault="00170E53">
      <w:pPr>
        <w:ind w:left="360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Okresné stavebné bytové družstvo (skrátené OSBD Dolný Kubín)</w:t>
      </w:r>
    </w:p>
    <w:p w14:paraId="7FE4B697" w14:textId="77777777" w:rsidR="000B0A3C" w:rsidRDefault="00170E53">
      <w:pPr>
        <w:ind w:left="360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Zochova 1117/97</w:t>
      </w:r>
    </w:p>
    <w:p w14:paraId="043DAFA0" w14:textId="77777777" w:rsidR="000B0A3C" w:rsidRDefault="00170E53">
      <w:pPr>
        <w:ind w:left="360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026 01 Dolný Kubín</w:t>
      </w:r>
    </w:p>
    <w:p w14:paraId="4D874ED6" w14:textId="77777777" w:rsidR="000B0A3C" w:rsidRDefault="00170E53">
      <w:pPr>
        <w:ind w:left="360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IČO: 00 222 071</w:t>
      </w:r>
    </w:p>
    <w:p w14:paraId="5AE84D0B" w14:textId="77777777" w:rsidR="000B0A3C" w:rsidRDefault="00170E53">
      <w:pPr>
        <w:ind w:left="360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DIČO: 2020424164 </w:t>
      </w:r>
      <w:r>
        <w:rPr>
          <w:rFonts w:ascii="Arial" w:hAnsi="Arial" w:cs="Arial"/>
          <w:sz w:val="18"/>
          <w:szCs w:val="18"/>
        </w:rPr>
        <w:t xml:space="preserve">         IČ DPH: SK2020424164</w:t>
      </w:r>
    </w:p>
    <w:p w14:paraId="1CE08F04" w14:textId="77777777" w:rsidR="000B0A3C" w:rsidRDefault="00170E53">
      <w:pPr>
        <w:ind w:right="566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  <w:u w:val="single"/>
        </w:rPr>
        <w:t xml:space="preserve">Kontaktná osoba </w:t>
      </w:r>
      <w:r>
        <w:rPr>
          <w:rFonts w:ascii="Arial" w:hAnsi="Arial" w:cs="Arial"/>
          <w:sz w:val="18"/>
          <w:szCs w:val="18"/>
        </w:rPr>
        <w:t xml:space="preserve">:  Ing. Miloš Paculík,  e-mail:  </w:t>
      </w:r>
      <w:hyperlink r:id="rId5">
        <w:r>
          <w:rPr>
            <w:rStyle w:val="Internetovodkaz"/>
            <w:rFonts w:ascii="Arial" w:hAnsi="Arial" w:cs="Arial"/>
            <w:sz w:val="18"/>
            <w:szCs w:val="18"/>
          </w:rPr>
          <w:t>paculik@osb</w:t>
        </w:r>
        <w:r>
          <w:rPr>
            <w:rStyle w:val="Internetovodkaz"/>
            <w:rFonts w:ascii="Arial" w:hAnsi="Arial" w:cs="Arial"/>
            <w:sz w:val="18"/>
            <w:szCs w:val="18"/>
            <w:lang w:val="en-US"/>
          </w:rPr>
          <w:t>ddk.sk</w:t>
        </w:r>
      </w:hyperlink>
      <w:r>
        <w:rPr>
          <w:rFonts w:ascii="Arial" w:hAnsi="Arial" w:cs="Arial"/>
          <w:sz w:val="18"/>
          <w:szCs w:val="18"/>
          <w:lang w:val="en-US"/>
        </w:rPr>
        <w:t>,   č. t.: 043/5885282</w:t>
      </w:r>
    </w:p>
    <w:p w14:paraId="6DDB5522" w14:textId="77777777" w:rsidR="000B0A3C" w:rsidRDefault="00170E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p. František </w:t>
      </w:r>
      <w:proofErr w:type="spellStart"/>
      <w:r>
        <w:rPr>
          <w:rFonts w:ascii="Arial" w:hAnsi="Arial" w:cs="Arial"/>
          <w:sz w:val="18"/>
          <w:szCs w:val="18"/>
        </w:rPr>
        <w:t>Odrobiňák</w:t>
      </w:r>
      <w:proofErr w:type="spellEnd"/>
      <w:r>
        <w:rPr>
          <w:rFonts w:ascii="Arial" w:hAnsi="Arial" w:cs="Arial"/>
          <w:sz w:val="18"/>
          <w:szCs w:val="18"/>
        </w:rPr>
        <w:t>, č.t. 0948125901, e-mail: odrobinak@orava.sk</w:t>
      </w:r>
    </w:p>
    <w:p w14:paraId="125DDA89" w14:textId="77777777" w:rsidR="000B0A3C" w:rsidRDefault="000B0A3C">
      <w:pPr>
        <w:ind w:right="566"/>
        <w:jc w:val="both"/>
        <w:rPr>
          <w:rFonts w:ascii="Arial" w:hAnsi="Arial" w:cs="Arial"/>
          <w:color w:val="FF0000"/>
          <w:sz w:val="18"/>
          <w:szCs w:val="18"/>
          <w:lang w:val="en-US"/>
        </w:rPr>
      </w:pPr>
    </w:p>
    <w:p w14:paraId="359583E0" w14:textId="77777777" w:rsidR="000B0A3C" w:rsidRDefault="000B0A3C">
      <w:pPr>
        <w:ind w:right="566"/>
        <w:jc w:val="both"/>
        <w:rPr>
          <w:rFonts w:ascii="Arial" w:hAnsi="Arial" w:cs="Arial"/>
          <w:sz w:val="18"/>
          <w:szCs w:val="18"/>
        </w:rPr>
      </w:pPr>
    </w:p>
    <w:p w14:paraId="43F0F481" w14:textId="77777777" w:rsidR="000B0A3C" w:rsidRDefault="00170E53">
      <w:pPr>
        <w:numPr>
          <w:ilvl w:val="0"/>
          <w:numId w:val="1"/>
        </w:numPr>
        <w:tabs>
          <w:tab w:val="left" w:pos="360"/>
        </w:tabs>
        <w:ind w:left="1800" w:right="566" w:hanging="180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Miesto stavby: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„Bytový dom s. č. 156, Veterná, Námestovo, </w:t>
      </w:r>
    </w:p>
    <w:p w14:paraId="0DE0C153" w14:textId="77777777" w:rsidR="000B0A3C" w:rsidRDefault="000B0A3C">
      <w:pPr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2653312" w14:textId="77777777" w:rsidR="000B0A3C" w:rsidRDefault="00170E53">
      <w:pPr>
        <w:numPr>
          <w:ilvl w:val="0"/>
          <w:numId w:val="1"/>
        </w:numPr>
        <w:ind w:left="2520" w:right="566" w:hanging="25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Predmet </w:t>
      </w:r>
      <w:r>
        <w:rPr>
          <w:rFonts w:ascii="Arial" w:hAnsi="Arial" w:cs="Arial"/>
          <w:b/>
          <w:bCs/>
          <w:sz w:val="18"/>
          <w:szCs w:val="18"/>
          <w:u w:val="single"/>
        </w:rPr>
        <w:t>obstarávania: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“Stavebné úpravy-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Prestrešenie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vstupov, oprava schodov, nájazdy pre kočíky, čipové otváranie dverí, odvodnenie za bytovým domom  v bytovom dome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súp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č. 156, ul. Veterná, Námestovo</w:t>
      </w:r>
    </w:p>
    <w:p w14:paraId="7F64E991" w14:textId="77777777" w:rsidR="000B0A3C" w:rsidRDefault="000B0A3C">
      <w:pPr>
        <w:ind w:left="2520" w:right="566"/>
        <w:jc w:val="both"/>
        <w:rPr>
          <w:rFonts w:ascii="Arial" w:hAnsi="Arial" w:cs="Arial"/>
          <w:b/>
          <w:bCs/>
          <w:sz w:val="18"/>
          <w:szCs w:val="18"/>
        </w:rPr>
      </w:pPr>
    </w:p>
    <w:p w14:paraId="5D614A13" w14:textId="77777777" w:rsidR="000B0A3C" w:rsidRDefault="000B0A3C">
      <w:pPr>
        <w:ind w:right="566"/>
        <w:jc w:val="both"/>
        <w:rPr>
          <w:rFonts w:ascii="Arial" w:hAnsi="Arial" w:cs="Arial"/>
          <w:b/>
          <w:bCs/>
          <w:sz w:val="18"/>
          <w:szCs w:val="18"/>
        </w:rPr>
      </w:pPr>
    </w:p>
    <w:p w14:paraId="7863A91E" w14:textId="77777777" w:rsidR="000B0A3C" w:rsidRDefault="00170E53">
      <w:pPr>
        <w:numPr>
          <w:ilvl w:val="0"/>
          <w:numId w:val="1"/>
        </w:numPr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Predpokladaný termín realizácie:</w:t>
      </w:r>
      <w:r>
        <w:rPr>
          <w:rFonts w:ascii="Arial" w:hAnsi="Arial" w:cs="Arial"/>
          <w:b/>
          <w:bCs/>
          <w:sz w:val="18"/>
          <w:szCs w:val="18"/>
        </w:rPr>
        <w:t xml:space="preserve">         </w:t>
      </w:r>
      <w:r>
        <w:rPr>
          <w:rFonts w:ascii="Arial" w:hAnsi="Arial" w:cs="Arial"/>
          <w:bCs/>
          <w:sz w:val="18"/>
          <w:szCs w:val="18"/>
        </w:rPr>
        <w:t>začiatok        12</w:t>
      </w:r>
      <w:r>
        <w:rPr>
          <w:rFonts w:ascii="Arial" w:hAnsi="Arial" w:cs="Arial"/>
          <w:b/>
          <w:bCs/>
          <w:sz w:val="18"/>
          <w:szCs w:val="18"/>
        </w:rPr>
        <w:t>/2022</w:t>
      </w:r>
    </w:p>
    <w:p w14:paraId="225BEB85" w14:textId="77777777" w:rsidR="000B0A3C" w:rsidRDefault="00170E53">
      <w:pPr>
        <w:ind w:right="56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ukončenie     „uvedie zhotoviteľ“</w:t>
      </w:r>
    </w:p>
    <w:p w14:paraId="3B671E77" w14:textId="77777777" w:rsidR="000B0A3C" w:rsidRDefault="000B0A3C">
      <w:pPr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E088A34" w14:textId="77777777" w:rsidR="000B0A3C" w:rsidRDefault="00170E53">
      <w:pPr>
        <w:numPr>
          <w:ilvl w:val="0"/>
          <w:numId w:val="1"/>
        </w:numPr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Obsah ponuky</w:t>
      </w:r>
    </w:p>
    <w:p w14:paraId="28AAD7F7" w14:textId="77777777" w:rsidR="000B0A3C" w:rsidRDefault="00170E53">
      <w:pPr>
        <w:numPr>
          <w:ilvl w:val="3"/>
          <w:numId w:val="2"/>
        </w:numPr>
        <w:spacing w:before="120"/>
        <w:ind w:left="714" w:right="567" w:hanging="357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Súhrnná tabuľka ponuky uchádzača do výberového konania</w:t>
      </w:r>
    </w:p>
    <w:p w14:paraId="3D2BE7F0" w14:textId="77777777" w:rsidR="000B0A3C" w:rsidRDefault="00170E53">
      <w:pPr>
        <w:numPr>
          <w:ilvl w:val="0"/>
          <w:numId w:val="2"/>
        </w:numPr>
        <w:tabs>
          <w:tab w:val="left" w:pos="720"/>
        </w:tabs>
        <w:ind w:right="566" w:hanging="69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Základné údaje uchádzača.</w:t>
      </w:r>
    </w:p>
    <w:p w14:paraId="586DA76C" w14:textId="77777777" w:rsidR="000B0A3C" w:rsidRDefault="00170E53">
      <w:pPr>
        <w:numPr>
          <w:ilvl w:val="0"/>
          <w:numId w:val="2"/>
        </w:numPr>
        <w:tabs>
          <w:tab w:val="left" w:pos="720"/>
        </w:tabs>
        <w:ind w:left="720" w:right="56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Doklad o podnikateľskom oprávnení (aktuálny výpi</w:t>
      </w:r>
      <w:r>
        <w:rPr>
          <w:rFonts w:ascii="Arial" w:hAnsi="Arial" w:cs="Arial"/>
          <w:bCs/>
          <w:sz w:val="18"/>
          <w:szCs w:val="18"/>
        </w:rPr>
        <w:t>s z obchodného alebo živnostenského registra postačí z internetu).</w:t>
      </w:r>
    </w:p>
    <w:p w14:paraId="01BCADC9" w14:textId="77777777" w:rsidR="000B0A3C" w:rsidRDefault="00170E53">
      <w:pPr>
        <w:numPr>
          <w:ilvl w:val="0"/>
          <w:numId w:val="2"/>
        </w:numPr>
        <w:tabs>
          <w:tab w:val="left" w:pos="720"/>
        </w:tabs>
        <w:ind w:left="720" w:right="56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Referencie porovnateľných dodávok zrealizovaných uchádzačom, nie v subdodávke pre inú firmu. Nutné je uviesť kontakt na investora zrealizovaných dodávok.</w:t>
      </w:r>
    </w:p>
    <w:p w14:paraId="3E639970" w14:textId="77777777" w:rsidR="000B0A3C" w:rsidRDefault="00170E53">
      <w:pPr>
        <w:numPr>
          <w:ilvl w:val="0"/>
          <w:numId w:val="2"/>
        </w:numPr>
        <w:tabs>
          <w:tab w:val="left" w:pos="720"/>
        </w:tabs>
        <w:ind w:left="720" w:right="56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Cenovú ponuku vrátane DPH v rozsahu</w:t>
      </w:r>
      <w:r>
        <w:rPr>
          <w:rFonts w:ascii="Arial" w:hAnsi="Arial" w:cs="Arial"/>
          <w:bCs/>
          <w:sz w:val="18"/>
          <w:szCs w:val="18"/>
        </w:rPr>
        <w:t xml:space="preserve"> stanovenú obstarávateľom. </w:t>
      </w:r>
    </w:p>
    <w:p w14:paraId="0E0237FB" w14:textId="77777777" w:rsidR="000B0A3C" w:rsidRDefault="00170E53">
      <w:pPr>
        <w:numPr>
          <w:ilvl w:val="0"/>
          <w:numId w:val="2"/>
        </w:numPr>
        <w:tabs>
          <w:tab w:val="left" w:pos="720"/>
        </w:tabs>
        <w:ind w:left="720" w:right="56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Záručné podmienky.</w:t>
      </w:r>
    </w:p>
    <w:p w14:paraId="062A5DF2" w14:textId="77777777" w:rsidR="000B0A3C" w:rsidRDefault="000B0A3C">
      <w:pPr>
        <w:ind w:right="566"/>
        <w:jc w:val="both"/>
        <w:rPr>
          <w:rFonts w:ascii="Arial" w:hAnsi="Arial" w:cs="Arial"/>
          <w:bCs/>
          <w:sz w:val="18"/>
          <w:szCs w:val="18"/>
        </w:rPr>
      </w:pPr>
    </w:p>
    <w:p w14:paraId="2262C483" w14:textId="77777777" w:rsidR="000B0A3C" w:rsidRDefault="00170E53">
      <w:pPr>
        <w:numPr>
          <w:ilvl w:val="0"/>
          <w:numId w:val="1"/>
        </w:numPr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Podklady k vypracovaniu ponúk:</w:t>
      </w:r>
    </w:p>
    <w:p w14:paraId="4219A6E3" w14:textId="77777777" w:rsidR="000B0A3C" w:rsidRDefault="00170E53">
      <w:pPr>
        <w:numPr>
          <w:ilvl w:val="0"/>
          <w:numId w:val="3"/>
        </w:numPr>
        <w:tabs>
          <w:tab w:val="left" w:pos="720"/>
        </w:tabs>
        <w:ind w:right="566" w:hanging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Nutnosť obhliadky stavby</w:t>
      </w:r>
    </w:p>
    <w:p w14:paraId="6D242F60" w14:textId="77777777" w:rsidR="000B0A3C" w:rsidRDefault="00170E53">
      <w:pPr>
        <w:numPr>
          <w:ilvl w:val="0"/>
          <w:numId w:val="3"/>
        </w:numPr>
        <w:tabs>
          <w:tab w:val="left" w:pos="720"/>
        </w:tabs>
        <w:ind w:left="709" w:right="566" w:hanging="34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K prístreškom nie je vypracovaná technická </w:t>
      </w:r>
      <w:proofErr w:type="spellStart"/>
      <w:r>
        <w:rPr>
          <w:rFonts w:ascii="Arial" w:hAnsi="Arial" w:cs="Arial"/>
          <w:bCs/>
          <w:sz w:val="18"/>
          <w:szCs w:val="18"/>
        </w:rPr>
        <w:t>dokuentácia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z dôvodu individuálneho riešenia podľa možností uchádzača. Zhotoviteľ vypravuje </w:t>
      </w:r>
      <w:r>
        <w:rPr>
          <w:rFonts w:ascii="Arial" w:hAnsi="Arial" w:cs="Arial"/>
          <w:bCs/>
          <w:sz w:val="18"/>
          <w:szCs w:val="18"/>
        </w:rPr>
        <w:t>realizačnú dokumentáciu pri zhotovení diela. Cena dokumentácie musí byť započítaná v cene dodávky.</w:t>
      </w:r>
    </w:p>
    <w:p w14:paraId="203A58B5" w14:textId="77777777" w:rsidR="000B0A3C" w:rsidRDefault="00170E53">
      <w:pPr>
        <w:numPr>
          <w:ilvl w:val="0"/>
          <w:numId w:val="3"/>
        </w:numPr>
        <w:tabs>
          <w:tab w:val="left" w:pos="720"/>
        </w:tabs>
        <w:ind w:left="709" w:right="566" w:hanging="349"/>
        <w:jc w:val="both"/>
        <w:rPr>
          <w:b/>
          <w:bCs/>
        </w:rPr>
      </w:pPr>
      <w:r>
        <w:rPr>
          <w:rFonts w:ascii="Arial" w:hAnsi="Arial" w:cs="Arial"/>
          <w:b/>
          <w:bCs/>
          <w:sz w:val="18"/>
          <w:szCs w:val="18"/>
        </w:rPr>
        <w:t xml:space="preserve">Nutnosť zamerania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prestrešenia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na mieste. Uchádzač musí konzultovať tvarové a materiálové riešenie prístreškov , rozsah obnovy schodov vo vstupoch do domu a </w:t>
      </w:r>
      <w:r>
        <w:rPr>
          <w:rFonts w:ascii="Arial" w:hAnsi="Arial" w:cs="Arial"/>
          <w:b/>
          <w:bCs/>
          <w:sz w:val="18"/>
          <w:szCs w:val="18"/>
        </w:rPr>
        <w:t xml:space="preserve">nájazdy pre kočíky so zástupcom vlastníkov bytov, p. František 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Odrobiňák</w:t>
      </w:r>
      <w:proofErr w:type="spellEnd"/>
      <w:r>
        <w:rPr>
          <w:rFonts w:ascii="Arial" w:hAnsi="Arial" w:cs="Arial"/>
          <w:b/>
          <w:bCs/>
          <w:sz w:val="18"/>
          <w:szCs w:val="18"/>
        </w:rPr>
        <w:t>, č.t.  0948125901, e-mail :  odrobinak@orava.sk</w:t>
      </w:r>
    </w:p>
    <w:p w14:paraId="7969E1B4" w14:textId="77777777" w:rsidR="000B0A3C" w:rsidRDefault="000B0A3C">
      <w:pPr>
        <w:ind w:left="360" w:right="566"/>
        <w:jc w:val="both"/>
        <w:rPr>
          <w:rFonts w:ascii="Arial" w:hAnsi="Arial" w:cs="Arial"/>
          <w:bCs/>
          <w:sz w:val="18"/>
          <w:szCs w:val="18"/>
        </w:rPr>
      </w:pPr>
    </w:p>
    <w:p w14:paraId="6E04C14E" w14:textId="77777777" w:rsidR="000B0A3C" w:rsidRDefault="00170E53">
      <w:pPr>
        <w:numPr>
          <w:ilvl w:val="0"/>
          <w:numId w:val="1"/>
        </w:numPr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Kritériá na vyhodnotenie ponúk</w:t>
      </w:r>
    </w:p>
    <w:p w14:paraId="4778C48C" w14:textId="77777777" w:rsidR="000B0A3C" w:rsidRDefault="00170E53">
      <w:pPr>
        <w:numPr>
          <w:ilvl w:val="0"/>
          <w:numId w:val="4"/>
        </w:numPr>
        <w:tabs>
          <w:tab w:val="left" w:pos="720"/>
        </w:tabs>
        <w:ind w:right="566" w:hanging="75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Cena diela</w:t>
      </w:r>
    </w:p>
    <w:p w14:paraId="7F190865" w14:textId="77777777" w:rsidR="000B0A3C" w:rsidRDefault="00170E53">
      <w:pPr>
        <w:numPr>
          <w:ilvl w:val="0"/>
          <w:numId w:val="4"/>
        </w:numPr>
        <w:tabs>
          <w:tab w:val="left" w:pos="720"/>
        </w:tabs>
        <w:ind w:right="566" w:hanging="75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Zmluvné podmienky</w:t>
      </w:r>
    </w:p>
    <w:p w14:paraId="7E640D37" w14:textId="77777777" w:rsidR="000B0A3C" w:rsidRDefault="00170E53">
      <w:pPr>
        <w:numPr>
          <w:ilvl w:val="0"/>
          <w:numId w:val="4"/>
        </w:numPr>
        <w:tabs>
          <w:tab w:val="left" w:pos="720"/>
        </w:tabs>
        <w:ind w:right="566" w:hanging="75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Kompletnosť cenovej ponuky</w:t>
      </w:r>
    </w:p>
    <w:p w14:paraId="5F5BE101" w14:textId="77777777" w:rsidR="000B0A3C" w:rsidRDefault="00170E53">
      <w:pPr>
        <w:numPr>
          <w:ilvl w:val="0"/>
          <w:numId w:val="4"/>
        </w:numPr>
        <w:tabs>
          <w:tab w:val="left" w:pos="720"/>
        </w:tabs>
        <w:ind w:right="566" w:hanging="75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Referencie</w:t>
      </w:r>
    </w:p>
    <w:p w14:paraId="62D3BE1A" w14:textId="77777777" w:rsidR="000B0A3C" w:rsidRDefault="000B0A3C">
      <w:pPr>
        <w:ind w:left="284" w:right="566"/>
        <w:jc w:val="both"/>
        <w:rPr>
          <w:rFonts w:ascii="Arial" w:hAnsi="Arial" w:cs="Arial"/>
          <w:bCs/>
          <w:sz w:val="18"/>
          <w:szCs w:val="18"/>
        </w:rPr>
      </w:pPr>
    </w:p>
    <w:p w14:paraId="7030C402" w14:textId="77777777" w:rsidR="000B0A3C" w:rsidRDefault="00170E53">
      <w:pPr>
        <w:ind w:left="284" w:right="56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Vyhodnotenie ponúk bude vykonané v</w:t>
      </w:r>
      <w:r>
        <w:rPr>
          <w:rFonts w:ascii="Arial" w:hAnsi="Arial" w:cs="Arial"/>
          <w:bCs/>
          <w:sz w:val="18"/>
          <w:szCs w:val="18"/>
        </w:rPr>
        <w:t>ýberovou komisiou obstarávateľa. O konečnom dodávateľovi diela rozhodne výberová komisia vlastníkov bytov.</w:t>
      </w:r>
    </w:p>
    <w:p w14:paraId="19DC7564" w14:textId="77777777" w:rsidR="000B0A3C" w:rsidRDefault="00170E53">
      <w:pPr>
        <w:tabs>
          <w:tab w:val="left" w:pos="142"/>
        </w:tabs>
        <w:ind w:left="426" w:right="566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Obstarávateľ je oprávnený vyhodnotiť súťažný návrh ako úspešný ten, ktorý mu najviac vyhovuje.</w:t>
      </w:r>
    </w:p>
    <w:p w14:paraId="39905020" w14:textId="77777777" w:rsidR="000B0A3C" w:rsidRDefault="00170E53">
      <w:pPr>
        <w:pStyle w:val="Zarkazkladnhotextu"/>
        <w:tabs>
          <w:tab w:val="left" w:pos="-284"/>
        </w:tabs>
        <w:ind w:left="426" w:right="566" w:hanging="142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 xml:space="preserve">Obstarávateľ nie je povinný oznamovať dôvody </w:t>
      </w:r>
      <w:r>
        <w:rPr>
          <w:rFonts w:ascii="Arial" w:hAnsi="Arial" w:cs="Arial"/>
          <w:sz w:val="18"/>
          <w:szCs w:val="18"/>
          <w:lang w:val="sk-SK"/>
        </w:rPr>
        <w:t>prijatia, alebo odmietnutia súťažnej ponuky.</w:t>
      </w:r>
    </w:p>
    <w:p w14:paraId="705EAA72" w14:textId="77777777" w:rsidR="000B0A3C" w:rsidRDefault="00170E53">
      <w:pPr>
        <w:tabs>
          <w:tab w:val="left" w:pos="142"/>
        </w:tabs>
        <w:ind w:left="426" w:right="566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Ukončením výberového konania a oznámením výsledku súťaže nevzniká zmluvný vzťah.</w:t>
      </w:r>
    </w:p>
    <w:p w14:paraId="7ABDDAE9" w14:textId="77777777" w:rsidR="000B0A3C" w:rsidRDefault="00170E53">
      <w:pPr>
        <w:tabs>
          <w:tab w:val="left" w:pos="900"/>
        </w:tabs>
        <w:ind w:left="426" w:right="567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Obstarávateľ si vyhradzuje právo rokovať o obsahu ZOD.  </w:t>
      </w:r>
    </w:p>
    <w:p w14:paraId="60841474" w14:textId="77777777" w:rsidR="000B0A3C" w:rsidRDefault="00170E53">
      <w:pPr>
        <w:tabs>
          <w:tab w:val="left" w:pos="900"/>
        </w:tabs>
        <w:ind w:left="426" w:right="567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Obstarávateľ zadrží 10% z ceny diela na odstránenie </w:t>
      </w:r>
      <w:proofErr w:type="spellStart"/>
      <w:r>
        <w:rPr>
          <w:rFonts w:ascii="Arial" w:hAnsi="Arial" w:cs="Arial"/>
          <w:sz w:val="18"/>
          <w:szCs w:val="18"/>
        </w:rPr>
        <w:t>závad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 preberania stavby.</w:t>
      </w:r>
    </w:p>
    <w:p w14:paraId="46119110" w14:textId="77777777" w:rsidR="000B0A3C" w:rsidRDefault="000B0A3C">
      <w:pPr>
        <w:tabs>
          <w:tab w:val="left" w:pos="900"/>
        </w:tabs>
        <w:ind w:left="426" w:right="567" w:hanging="142"/>
        <w:jc w:val="both"/>
        <w:rPr>
          <w:rFonts w:ascii="Arial" w:hAnsi="Arial" w:cs="Arial"/>
          <w:sz w:val="18"/>
          <w:szCs w:val="18"/>
        </w:rPr>
      </w:pPr>
    </w:p>
    <w:p w14:paraId="2AF6F45F" w14:textId="77777777" w:rsidR="000B0A3C" w:rsidRDefault="000B0A3C">
      <w:pPr>
        <w:tabs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</w:p>
    <w:p w14:paraId="5F09A705" w14:textId="77777777" w:rsidR="000B0A3C" w:rsidRDefault="00170E53">
      <w:pPr>
        <w:numPr>
          <w:ilvl w:val="0"/>
          <w:numId w:val="1"/>
        </w:numPr>
        <w:tabs>
          <w:tab w:val="left" w:pos="142"/>
        </w:tabs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Požiadavky na jednotný spôsob spracovania ceny predmetu obstarávania :</w:t>
      </w:r>
    </w:p>
    <w:p w14:paraId="105941BD" w14:textId="77777777" w:rsidR="000B0A3C" w:rsidRDefault="00170E53">
      <w:pPr>
        <w:tabs>
          <w:tab w:val="left" w:pos="142"/>
        </w:tabs>
        <w:spacing w:before="120"/>
        <w:ind w:left="357"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Uchádzač v súťažnom návrhu uvedie cenu diela, pozostávajúcu z pevnej ceny a z DPH podľa platného súčasného predpisu. </w:t>
      </w:r>
    </w:p>
    <w:p w14:paraId="4B3B97BF" w14:textId="77777777" w:rsidR="000B0A3C" w:rsidRDefault="00170E53">
      <w:pPr>
        <w:tabs>
          <w:tab w:val="left" w:pos="142"/>
        </w:tabs>
        <w:ind w:left="360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Ponuková cena musí byť zaslaná v takom rozsa</w:t>
      </w:r>
      <w:r>
        <w:rPr>
          <w:rFonts w:ascii="Arial" w:hAnsi="Arial" w:cs="Arial"/>
          <w:sz w:val="18"/>
          <w:szCs w:val="18"/>
        </w:rPr>
        <w:t>hu a formáte v akom Vám boli zaslané podklady.</w:t>
      </w:r>
    </w:p>
    <w:p w14:paraId="48395B0B" w14:textId="77777777" w:rsidR="000B0A3C" w:rsidRDefault="00170E53">
      <w:pPr>
        <w:tabs>
          <w:tab w:val="left" w:pos="142"/>
        </w:tabs>
        <w:ind w:left="360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 xml:space="preserve">Cena musí byť spracovaná podľa výkazu výmer, ktorý je súčasťou tohto vyhlásenia. </w:t>
      </w:r>
    </w:p>
    <w:p w14:paraId="5B669AF9" w14:textId="77777777" w:rsidR="000B0A3C" w:rsidRDefault="00170E53">
      <w:pPr>
        <w:spacing w:before="120" w:after="120"/>
        <w:ind w:left="357" w:right="567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Nedodržanie obsahu podkladov je považované za porušenie podmienok v zmysle bodu 11. a/</w:t>
      </w:r>
    </w:p>
    <w:p w14:paraId="0A542478" w14:textId="77777777" w:rsidR="000B0A3C" w:rsidRDefault="00170E53">
      <w:pPr>
        <w:tabs>
          <w:tab w:val="left" w:pos="142"/>
        </w:tabs>
        <w:ind w:left="360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Navrhovaná ponuková cena musí byť defino</w:t>
      </w:r>
      <w:r>
        <w:rPr>
          <w:rFonts w:ascii="Arial" w:hAnsi="Arial" w:cs="Arial"/>
          <w:sz w:val="18"/>
          <w:szCs w:val="18"/>
        </w:rPr>
        <w:t>vaná ako cena maximálna, ktorú nie je možné prekročiť s výnimkou dohodnutých zmien kvalitatívnych, alebo dodacích podmienok.  Jednotkové ceny musia obsahovať všetky náklady a zisk potrebné k zhotoveniu diela, VRN, kompletizačnú prirážku, poplatky za užívan</w:t>
      </w:r>
      <w:r>
        <w:rPr>
          <w:rFonts w:ascii="Arial" w:hAnsi="Arial" w:cs="Arial"/>
          <w:sz w:val="18"/>
          <w:szCs w:val="18"/>
        </w:rPr>
        <w:t>ie verejného priestranstva a pod. V cene musia byť premietnuté všetky predpokladané zvýšenia cien vstupných nákladov, sťažené podmienky, ktoré je možné pri realizácii očakávať.</w:t>
      </w:r>
    </w:p>
    <w:p w14:paraId="5907B32F" w14:textId="77777777" w:rsidR="000B0A3C" w:rsidRDefault="000B0A3C">
      <w:pPr>
        <w:tabs>
          <w:tab w:val="left" w:pos="142"/>
        </w:tabs>
        <w:ind w:left="360" w:right="566"/>
        <w:jc w:val="both"/>
        <w:rPr>
          <w:rFonts w:ascii="Arial" w:hAnsi="Arial" w:cs="Arial"/>
          <w:sz w:val="18"/>
          <w:szCs w:val="18"/>
        </w:rPr>
      </w:pPr>
    </w:p>
    <w:p w14:paraId="1771F6A1" w14:textId="77777777" w:rsidR="000B0A3C" w:rsidRDefault="00170E53">
      <w:pPr>
        <w:numPr>
          <w:ilvl w:val="0"/>
          <w:numId w:val="1"/>
        </w:numPr>
        <w:tabs>
          <w:tab w:val="left" w:pos="142"/>
        </w:tabs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Miesto, deň, hodina predkladania ponúk:</w:t>
      </w:r>
    </w:p>
    <w:p w14:paraId="0A0F4F31" w14:textId="77777777" w:rsidR="000B0A3C" w:rsidRDefault="00170E53">
      <w:pPr>
        <w:tabs>
          <w:tab w:val="left" w:pos="142"/>
        </w:tabs>
        <w:ind w:left="360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Ponuky do výberového konania je potreb</w:t>
      </w:r>
      <w:r>
        <w:rPr>
          <w:rFonts w:ascii="Arial" w:hAnsi="Arial" w:cs="Arial"/>
          <w:sz w:val="18"/>
          <w:szCs w:val="18"/>
        </w:rPr>
        <w:t xml:space="preserve">né doručiť v písomnej forme osobne alebo poštou na sekretariát OSBD Dolný Kubín v termíne na predkladanie ponúk v uzavretej obálke s uvedením Obchodného mena uchádzača a s označením: </w:t>
      </w:r>
    </w:p>
    <w:p w14:paraId="085DAFF8" w14:textId="77777777" w:rsidR="000B0A3C" w:rsidRDefault="00170E53">
      <w:pPr>
        <w:ind w:left="-1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NEOTVÁRAŤ !</w:t>
      </w:r>
    </w:p>
    <w:p w14:paraId="0D34742B" w14:textId="77777777" w:rsidR="000B0A3C" w:rsidRDefault="00170E53">
      <w:pPr>
        <w:ind w:left="-108" w:right="615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“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Výberové konanie – BD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s.č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 156, Námestovo</w:t>
      </w:r>
      <w:r>
        <w:rPr>
          <w:rFonts w:ascii="Arial" w:hAnsi="Arial" w:cs="Arial"/>
          <w:b/>
          <w:bCs/>
          <w:sz w:val="20"/>
          <w:szCs w:val="20"/>
        </w:rPr>
        <w:t>,</w:t>
      </w:r>
    </w:p>
    <w:p w14:paraId="30595C81" w14:textId="77777777" w:rsidR="000B0A3C" w:rsidRDefault="000B0A3C">
      <w:pPr>
        <w:tabs>
          <w:tab w:val="left" w:pos="142"/>
        </w:tabs>
        <w:ind w:left="360" w:right="566"/>
        <w:jc w:val="center"/>
        <w:rPr>
          <w:rFonts w:ascii="Arial" w:hAnsi="Arial" w:cs="Arial"/>
          <w:sz w:val="18"/>
          <w:szCs w:val="18"/>
        </w:rPr>
      </w:pPr>
    </w:p>
    <w:p w14:paraId="6F3E9442" w14:textId="77777777" w:rsidR="000B0A3C" w:rsidRDefault="00170E53">
      <w:pPr>
        <w:pStyle w:val="Zarkazkladnhotextu"/>
        <w:tabs>
          <w:tab w:val="left" w:pos="142"/>
        </w:tabs>
        <w:ind w:left="426" w:right="566"/>
        <w:rPr>
          <w:rFonts w:ascii="Arial" w:hAnsi="Arial" w:cs="Arial"/>
          <w:i/>
          <w:iCs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Súťažný návrh doručený po uvedenom termíne obstarávateľ neprevezme.</w:t>
      </w:r>
    </w:p>
    <w:p w14:paraId="4ECA882F" w14:textId="77777777" w:rsidR="000B0A3C" w:rsidRDefault="000B0A3C">
      <w:pPr>
        <w:tabs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</w:p>
    <w:p w14:paraId="4AD7559B" w14:textId="77777777" w:rsidR="000B0A3C" w:rsidRDefault="00170E53">
      <w:pPr>
        <w:numPr>
          <w:ilvl w:val="0"/>
          <w:numId w:val="1"/>
        </w:numPr>
        <w:tabs>
          <w:tab w:val="left" w:pos="142"/>
        </w:tabs>
        <w:ind w:right="56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Lehota predkladania ponúk je</w:t>
      </w:r>
      <w:r>
        <w:rPr>
          <w:rFonts w:ascii="Arial" w:hAnsi="Arial" w:cs="Arial"/>
          <w:bCs/>
          <w:sz w:val="18"/>
          <w:szCs w:val="18"/>
        </w:rPr>
        <w:t xml:space="preserve">:                                do </w:t>
      </w:r>
      <w:r>
        <w:rPr>
          <w:rFonts w:ascii="Arial" w:hAnsi="Arial" w:cs="Arial"/>
          <w:b/>
          <w:bCs/>
          <w:sz w:val="18"/>
          <w:szCs w:val="18"/>
        </w:rPr>
        <w:t>„25.11</w:t>
      </w:r>
      <w:r>
        <w:rPr>
          <w:rFonts w:ascii="Arial" w:hAnsi="Arial" w:cs="Arial"/>
          <w:b/>
          <w:bCs/>
          <w:color w:val="000000"/>
          <w:sz w:val="18"/>
          <w:szCs w:val="18"/>
        </w:rPr>
        <w:t>.2022</w:t>
      </w:r>
      <w:r>
        <w:rPr>
          <w:rFonts w:ascii="Arial" w:hAnsi="Arial" w:cs="Arial"/>
          <w:b/>
          <w:bCs/>
          <w:sz w:val="18"/>
          <w:szCs w:val="18"/>
        </w:rPr>
        <w:t>“</w:t>
      </w:r>
      <w:r>
        <w:rPr>
          <w:rFonts w:ascii="Arial" w:hAnsi="Arial" w:cs="Arial"/>
          <w:bCs/>
          <w:sz w:val="18"/>
          <w:szCs w:val="18"/>
        </w:rPr>
        <w:t xml:space="preserve">       do </w:t>
      </w:r>
      <w:r>
        <w:rPr>
          <w:rFonts w:ascii="Arial" w:hAnsi="Arial" w:cs="Arial"/>
          <w:b/>
          <w:bCs/>
          <w:sz w:val="18"/>
          <w:szCs w:val="18"/>
        </w:rPr>
        <w:t>„12</w:t>
      </w:r>
      <w:r>
        <w:rPr>
          <w:rFonts w:ascii="Arial" w:hAnsi="Arial" w:cs="Arial"/>
          <w:b/>
          <w:bCs/>
          <w:color w:val="000000"/>
          <w:sz w:val="18"/>
          <w:szCs w:val="18"/>
        </w:rPr>
        <w:t>,00 hod</w:t>
      </w:r>
      <w:r>
        <w:rPr>
          <w:rFonts w:ascii="Arial" w:hAnsi="Arial" w:cs="Arial"/>
          <w:b/>
          <w:bCs/>
          <w:sz w:val="18"/>
          <w:szCs w:val="18"/>
        </w:rPr>
        <w:t>.“</w:t>
      </w:r>
    </w:p>
    <w:p w14:paraId="41FBEFAE" w14:textId="77777777" w:rsidR="000B0A3C" w:rsidRDefault="000B0A3C">
      <w:pPr>
        <w:tabs>
          <w:tab w:val="left" w:pos="142"/>
        </w:tabs>
        <w:ind w:right="566"/>
        <w:jc w:val="both"/>
        <w:rPr>
          <w:rFonts w:ascii="Arial" w:hAnsi="Arial" w:cs="Arial"/>
          <w:b/>
          <w:bCs/>
          <w:sz w:val="18"/>
          <w:szCs w:val="18"/>
        </w:rPr>
      </w:pPr>
    </w:p>
    <w:p w14:paraId="7926ADEA" w14:textId="77777777" w:rsidR="000B0A3C" w:rsidRDefault="00170E53">
      <w:pPr>
        <w:numPr>
          <w:ilvl w:val="0"/>
          <w:numId w:val="1"/>
        </w:numPr>
        <w:tabs>
          <w:tab w:val="left" w:pos="142"/>
        </w:tabs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Vylúčenie uchádzačov zo súťaže :</w:t>
      </w:r>
    </w:p>
    <w:p w14:paraId="5BEAE3B1" w14:textId="77777777" w:rsidR="000B0A3C" w:rsidRDefault="00170E53">
      <w:pPr>
        <w:tabs>
          <w:tab w:val="left" w:pos="142"/>
        </w:tabs>
        <w:spacing w:before="60"/>
        <w:ind w:left="357"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Obstarávateľ vylúči uchádzača zo súťaže, ak :</w:t>
      </w:r>
    </w:p>
    <w:p w14:paraId="5D2DD68A" w14:textId="77777777" w:rsidR="000B0A3C" w:rsidRDefault="00170E53">
      <w:pPr>
        <w:numPr>
          <w:ilvl w:val="0"/>
          <w:numId w:val="6"/>
        </w:numPr>
        <w:tabs>
          <w:tab w:val="clear" w:pos="720"/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súťažný </w:t>
      </w:r>
      <w:r>
        <w:rPr>
          <w:rFonts w:ascii="Arial" w:hAnsi="Arial" w:cs="Arial"/>
          <w:sz w:val="18"/>
          <w:szCs w:val="18"/>
        </w:rPr>
        <w:t xml:space="preserve">návrh obsahovo a formálne nezodpovedá podmienkam súťaže a súťažným podmienkam </w:t>
      </w:r>
    </w:p>
    <w:p w14:paraId="428C52C9" w14:textId="77777777" w:rsidR="000B0A3C" w:rsidRDefault="00170E53">
      <w:pPr>
        <w:numPr>
          <w:ilvl w:val="0"/>
          <w:numId w:val="6"/>
        </w:numPr>
        <w:tabs>
          <w:tab w:val="clear" w:pos="720"/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nemá príslušné podnikateľské oprávnenie na predmet obstarávania alebo odbornú spôsobilosť podľa osobitných predpisov,</w:t>
      </w:r>
    </w:p>
    <w:p w14:paraId="1C50BD04" w14:textId="77777777" w:rsidR="000B0A3C" w:rsidRDefault="00170E53">
      <w:pPr>
        <w:numPr>
          <w:ilvl w:val="0"/>
          <w:numId w:val="6"/>
        </w:numPr>
        <w:tabs>
          <w:tab w:val="clear" w:pos="720"/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bol na jeho majetok vyhlásený konkurz,</w:t>
      </w:r>
    </w:p>
    <w:p w14:paraId="60700DAE" w14:textId="77777777" w:rsidR="000B0A3C" w:rsidRDefault="00170E53">
      <w:pPr>
        <w:numPr>
          <w:ilvl w:val="0"/>
          <w:numId w:val="6"/>
        </w:numPr>
        <w:tabs>
          <w:tab w:val="clear" w:pos="720"/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bolo proti nemu </w:t>
      </w:r>
      <w:r>
        <w:rPr>
          <w:rFonts w:ascii="Arial" w:hAnsi="Arial" w:cs="Arial"/>
          <w:sz w:val="18"/>
          <w:szCs w:val="18"/>
        </w:rPr>
        <w:t>začaté konkurzné , alebo vyrovnávacie konanie,</w:t>
      </w:r>
    </w:p>
    <w:p w14:paraId="45C9B423" w14:textId="77777777" w:rsidR="000B0A3C" w:rsidRDefault="00170E53">
      <w:pPr>
        <w:numPr>
          <w:ilvl w:val="0"/>
          <w:numId w:val="6"/>
        </w:numPr>
        <w:tabs>
          <w:tab w:val="clear" w:pos="720"/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 ako fyzická alebo právnická osoba v likvidácii,</w:t>
      </w:r>
    </w:p>
    <w:p w14:paraId="66107A14" w14:textId="77777777" w:rsidR="000B0A3C" w:rsidRDefault="00170E53">
      <w:pPr>
        <w:pStyle w:val="Oznaitext"/>
        <w:numPr>
          <w:ilvl w:val="0"/>
          <w:numId w:val="6"/>
        </w:numPr>
        <w:tabs>
          <w:tab w:val="clear" w:pos="720"/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 xml:space="preserve">obstarávateľ preukazne zistí, že uchádzač predložil neplatné doklady alebo podal nepravdivé informácie a o týchto skutočnostiach vedel, alebo ich mohol </w:t>
      </w:r>
      <w:r>
        <w:rPr>
          <w:sz w:val="18"/>
          <w:szCs w:val="18"/>
        </w:rPr>
        <w:t>predvídať,</w:t>
      </w:r>
    </w:p>
    <w:p w14:paraId="21284987" w14:textId="77777777" w:rsidR="000B0A3C" w:rsidRDefault="00170E53">
      <w:pPr>
        <w:numPr>
          <w:ilvl w:val="0"/>
          <w:numId w:val="6"/>
        </w:numPr>
        <w:tabs>
          <w:tab w:val="clear" w:pos="720"/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doručí návrh po stanovenom termíne uzávierky súťaže.</w:t>
      </w:r>
    </w:p>
    <w:p w14:paraId="219987FA" w14:textId="77777777" w:rsidR="000B0A3C" w:rsidRDefault="000B0A3C">
      <w:pPr>
        <w:tabs>
          <w:tab w:val="left" w:pos="142"/>
        </w:tabs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A0243AF" w14:textId="77777777" w:rsidR="000B0A3C" w:rsidRDefault="00170E53">
      <w:pPr>
        <w:numPr>
          <w:ilvl w:val="0"/>
          <w:numId w:val="1"/>
        </w:numPr>
        <w:tabs>
          <w:tab w:val="left" w:pos="142"/>
        </w:tabs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Záverečné ustanovenia:</w:t>
      </w:r>
    </w:p>
    <w:p w14:paraId="63EB5D73" w14:textId="77777777" w:rsidR="000B0A3C" w:rsidRDefault="00170E53">
      <w:pPr>
        <w:numPr>
          <w:ilvl w:val="0"/>
          <w:numId w:val="5"/>
        </w:numPr>
        <w:tabs>
          <w:tab w:val="clear" w:pos="720"/>
          <w:tab w:val="left" w:pos="142"/>
        </w:tabs>
        <w:spacing w:before="60"/>
        <w:ind w:left="714" w:right="56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Obstarávateľ neplatí náklady spojené uchádzača spojené s vypracovaním a predložením ponuky.</w:t>
      </w:r>
    </w:p>
    <w:p w14:paraId="576CEC8D" w14:textId="77777777" w:rsidR="000B0A3C" w:rsidRDefault="00170E53">
      <w:pPr>
        <w:numPr>
          <w:ilvl w:val="0"/>
          <w:numId w:val="5"/>
        </w:numPr>
        <w:tabs>
          <w:tab w:val="clear" w:pos="720"/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Každý uchádzač môže predložiť iba jednu ponuku.</w:t>
      </w:r>
    </w:p>
    <w:p w14:paraId="08BBCD05" w14:textId="77777777" w:rsidR="000B0A3C" w:rsidRDefault="00170E53">
      <w:pPr>
        <w:numPr>
          <w:ilvl w:val="0"/>
          <w:numId w:val="5"/>
        </w:numPr>
        <w:tabs>
          <w:tab w:val="clear" w:pos="720"/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Obstarávateľ si vyhradzuje p</w:t>
      </w:r>
      <w:r>
        <w:rPr>
          <w:rFonts w:ascii="Arial" w:hAnsi="Arial" w:cs="Arial"/>
          <w:sz w:val="18"/>
          <w:szCs w:val="18"/>
        </w:rPr>
        <w:t>rávo ukončiť vyhlásené výberové konanie bez výberu uchádzača.</w:t>
      </w:r>
    </w:p>
    <w:p w14:paraId="27B4EC98" w14:textId="77777777" w:rsidR="000B0A3C" w:rsidRDefault="00170E53">
      <w:pPr>
        <w:numPr>
          <w:ilvl w:val="0"/>
          <w:numId w:val="5"/>
        </w:numPr>
        <w:tabs>
          <w:tab w:val="clear" w:pos="720"/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Výberové konanie a výsledky výberového konania je zverejnené na internetovej stránke </w:t>
      </w:r>
      <w:hyperlink r:id="rId6">
        <w:r>
          <w:rPr>
            <w:rStyle w:val="Internetovodkaz"/>
            <w:rFonts w:ascii="Arial" w:hAnsi="Arial" w:cs="Arial"/>
            <w:sz w:val="18"/>
            <w:szCs w:val="18"/>
          </w:rPr>
          <w:t>https://www.poschodoch.sk/cp1bqvzn</w:t>
        </w:r>
      </w:hyperlink>
    </w:p>
    <w:p w14:paraId="2E5C5B60" w14:textId="2060A8CC" w:rsidR="00170E53" w:rsidRDefault="00170E53" w:rsidP="00170E53">
      <w:pPr>
        <w:numPr>
          <w:ilvl w:val="0"/>
          <w:numId w:val="5"/>
        </w:numPr>
        <w:tabs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Základné podklady k vypracovaniu ponuky:</w:t>
      </w:r>
    </w:p>
    <w:p w14:paraId="373864AA" w14:textId="65F65A85" w:rsidR="00170E53" w:rsidRDefault="00170E53" w:rsidP="00170E53">
      <w:pPr>
        <w:tabs>
          <w:tab w:val="left" w:pos="142"/>
        </w:tabs>
        <w:ind w:left="720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Výkaz výmer - čipové otváranie dverí</w:t>
      </w:r>
    </w:p>
    <w:p w14:paraId="462DDF92" w14:textId="1C650ED7" w:rsidR="00170E53" w:rsidRDefault="00170E53" w:rsidP="00170E53">
      <w:pPr>
        <w:tabs>
          <w:tab w:val="left" w:pos="142"/>
        </w:tabs>
        <w:ind w:left="720" w:right="566"/>
        <w:jc w:val="both"/>
        <w:rPr>
          <w:rFonts w:ascii="Arial" w:hAnsi="Arial" w:cs="Arial"/>
          <w:sz w:val="18"/>
          <w:szCs w:val="18"/>
        </w:rPr>
      </w:pPr>
      <w:r w:rsidRPr="00170E53">
        <w:rPr>
          <w:rFonts w:ascii="Arial" w:hAnsi="Arial" w:cs="Arial"/>
          <w:sz w:val="18"/>
          <w:szCs w:val="18"/>
        </w:rPr>
        <w:t xml:space="preserve">Výkaz výmer </w:t>
      </w:r>
      <w:r>
        <w:rPr>
          <w:rFonts w:ascii="Arial" w:hAnsi="Arial" w:cs="Arial"/>
          <w:sz w:val="18"/>
          <w:szCs w:val="18"/>
        </w:rPr>
        <w:t>– odvodnenie za bytovým domom</w:t>
      </w:r>
    </w:p>
    <w:p w14:paraId="6BF71270" w14:textId="41F25E66" w:rsidR="00170E53" w:rsidRDefault="00170E53" w:rsidP="00170E53">
      <w:pPr>
        <w:pStyle w:val="Odsekzoznamu"/>
        <w:rPr>
          <w:rFonts w:ascii="Arial" w:hAnsi="Arial" w:cs="Arial"/>
          <w:sz w:val="18"/>
          <w:szCs w:val="18"/>
        </w:rPr>
      </w:pPr>
      <w:r w:rsidRPr="00170E53">
        <w:rPr>
          <w:rFonts w:ascii="Arial" w:hAnsi="Arial" w:cs="Arial"/>
          <w:sz w:val="18"/>
          <w:szCs w:val="18"/>
        </w:rPr>
        <w:t xml:space="preserve">Výkaz výmer – </w:t>
      </w:r>
      <w:proofErr w:type="spellStart"/>
      <w:r>
        <w:rPr>
          <w:rFonts w:ascii="Arial" w:hAnsi="Arial" w:cs="Arial"/>
          <w:sz w:val="18"/>
          <w:szCs w:val="18"/>
        </w:rPr>
        <w:t>prestrešenie</w:t>
      </w:r>
      <w:proofErr w:type="spellEnd"/>
      <w:r>
        <w:rPr>
          <w:rFonts w:ascii="Arial" w:hAnsi="Arial" w:cs="Arial"/>
          <w:sz w:val="18"/>
          <w:szCs w:val="18"/>
        </w:rPr>
        <w:t xml:space="preserve"> vstupov, ...</w:t>
      </w:r>
    </w:p>
    <w:p w14:paraId="0A1C4A52" w14:textId="40C6B3DA" w:rsidR="00170E53" w:rsidRDefault="00170E53" w:rsidP="00170E53">
      <w:pPr>
        <w:pStyle w:val="Odsekzoznam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Návrh zmluvy o dielo</w:t>
      </w:r>
    </w:p>
    <w:p w14:paraId="16464A5E" w14:textId="77B7974F" w:rsidR="00170E53" w:rsidRDefault="00170E53" w:rsidP="00170E53">
      <w:pPr>
        <w:tabs>
          <w:tab w:val="left" w:pos="142"/>
        </w:tabs>
        <w:ind w:left="720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vedené </w:t>
      </w:r>
      <w:r>
        <w:rPr>
          <w:rFonts w:ascii="Arial" w:hAnsi="Arial" w:cs="Arial"/>
          <w:sz w:val="18"/>
          <w:szCs w:val="18"/>
        </w:rPr>
        <w:t>podklady</w:t>
      </w:r>
      <w:r>
        <w:rPr>
          <w:rFonts w:ascii="Arial" w:hAnsi="Arial" w:cs="Arial"/>
          <w:sz w:val="18"/>
          <w:szCs w:val="18"/>
        </w:rPr>
        <w:t xml:space="preserve"> sú verejne prístupné na disku Google,</w:t>
      </w:r>
    </w:p>
    <w:p w14:paraId="62E54A66" w14:textId="49B6BC76" w:rsidR="000B0A3C" w:rsidRDefault="00170E53">
      <w:pPr>
        <w:tabs>
          <w:tab w:val="left" w:pos="142"/>
        </w:tabs>
        <w:ind w:left="720" w:right="566"/>
        <w:jc w:val="both"/>
        <w:rPr>
          <w:rFonts w:ascii="Arial" w:hAnsi="Arial" w:cs="Arial"/>
          <w:sz w:val="18"/>
          <w:szCs w:val="18"/>
        </w:rPr>
      </w:pPr>
      <w:hyperlink r:id="rId7" w:history="1">
        <w:r w:rsidRPr="00A63B5B">
          <w:rPr>
            <w:rStyle w:val="Hypertextovprepojenie"/>
            <w:rFonts w:ascii="Arial" w:hAnsi="Arial" w:cs="Arial"/>
            <w:sz w:val="18"/>
            <w:szCs w:val="18"/>
          </w:rPr>
          <w:t>https://drive.google.com/drive/folders/134VHvybw45vRuTC_hJ4Ayo5V5M1KLYVY?usp=sharing</w:t>
        </w:r>
      </w:hyperlink>
    </w:p>
    <w:p w14:paraId="1827CB1B" w14:textId="77777777" w:rsidR="00170E53" w:rsidRDefault="00170E53">
      <w:pPr>
        <w:tabs>
          <w:tab w:val="left" w:pos="142"/>
        </w:tabs>
        <w:ind w:left="720" w:right="566"/>
        <w:jc w:val="both"/>
        <w:rPr>
          <w:rFonts w:ascii="Arial" w:hAnsi="Arial" w:cs="Arial"/>
          <w:sz w:val="18"/>
          <w:szCs w:val="18"/>
        </w:rPr>
      </w:pPr>
    </w:p>
    <w:p w14:paraId="11641A54" w14:textId="77777777" w:rsidR="000B0A3C" w:rsidRDefault="000B0A3C">
      <w:pPr>
        <w:tabs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</w:p>
    <w:p w14:paraId="4852B1E0" w14:textId="77777777" w:rsidR="000B0A3C" w:rsidRDefault="000B0A3C">
      <w:pPr>
        <w:tabs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</w:p>
    <w:p w14:paraId="277EC268" w14:textId="77777777" w:rsidR="000B0A3C" w:rsidRDefault="000B0A3C">
      <w:pPr>
        <w:tabs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</w:p>
    <w:p w14:paraId="44F4D610" w14:textId="77777777" w:rsidR="000B0A3C" w:rsidRDefault="000B0A3C">
      <w:pPr>
        <w:tabs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</w:p>
    <w:p w14:paraId="7FC50C2F" w14:textId="77777777" w:rsidR="000B0A3C" w:rsidRDefault="00170E53">
      <w:pPr>
        <w:tabs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</w:p>
    <w:p w14:paraId="45716840" w14:textId="77777777" w:rsidR="000B0A3C" w:rsidRDefault="000B0A3C">
      <w:pPr>
        <w:tabs>
          <w:tab w:val="left" w:pos="142"/>
        </w:tabs>
        <w:ind w:left="720" w:right="566"/>
        <w:jc w:val="both"/>
        <w:rPr>
          <w:rFonts w:ascii="Arial" w:hAnsi="Arial" w:cs="Arial"/>
          <w:sz w:val="18"/>
          <w:szCs w:val="18"/>
        </w:rPr>
      </w:pPr>
    </w:p>
    <w:p w14:paraId="2AB93EC9" w14:textId="77777777" w:rsidR="000B0A3C" w:rsidRDefault="00170E53">
      <w:pPr>
        <w:tabs>
          <w:tab w:val="left" w:pos="142"/>
        </w:tabs>
        <w:ind w:left="720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</w:p>
    <w:p w14:paraId="1FAA6F33" w14:textId="77777777" w:rsidR="000B0A3C" w:rsidRDefault="000B0A3C">
      <w:pPr>
        <w:tabs>
          <w:tab w:val="left" w:pos="142"/>
        </w:tabs>
        <w:ind w:left="720" w:right="566"/>
        <w:jc w:val="both"/>
        <w:rPr>
          <w:rFonts w:ascii="Arial" w:hAnsi="Arial" w:cs="Arial"/>
          <w:sz w:val="18"/>
          <w:szCs w:val="18"/>
        </w:rPr>
      </w:pPr>
    </w:p>
    <w:p w14:paraId="6878CA9F" w14:textId="77777777" w:rsidR="000B0A3C" w:rsidRDefault="000B0A3C">
      <w:pPr>
        <w:tabs>
          <w:tab w:val="left" w:pos="142"/>
        </w:tabs>
        <w:ind w:left="720" w:right="566"/>
        <w:jc w:val="both"/>
        <w:rPr>
          <w:rFonts w:ascii="Arial" w:hAnsi="Arial" w:cs="Arial"/>
          <w:sz w:val="18"/>
          <w:szCs w:val="18"/>
        </w:rPr>
      </w:pPr>
    </w:p>
    <w:p w14:paraId="7D022075" w14:textId="77777777" w:rsidR="000B0A3C" w:rsidRDefault="000B0A3C">
      <w:pPr>
        <w:tabs>
          <w:tab w:val="left" w:pos="142"/>
        </w:tabs>
        <w:ind w:left="720" w:right="566"/>
        <w:jc w:val="both"/>
        <w:rPr>
          <w:rFonts w:ascii="Arial" w:hAnsi="Arial" w:cs="Arial"/>
          <w:sz w:val="18"/>
          <w:szCs w:val="18"/>
        </w:rPr>
      </w:pPr>
    </w:p>
    <w:p w14:paraId="55A41B85" w14:textId="77777777" w:rsidR="000B0A3C" w:rsidRDefault="000B0A3C">
      <w:pPr>
        <w:tabs>
          <w:tab w:val="left" w:pos="142"/>
        </w:tabs>
        <w:ind w:left="720" w:right="566"/>
        <w:jc w:val="both"/>
        <w:rPr>
          <w:rFonts w:ascii="Arial" w:hAnsi="Arial" w:cs="Arial"/>
          <w:sz w:val="18"/>
          <w:szCs w:val="18"/>
        </w:rPr>
      </w:pPr>
    </w:p>
    <w:p w14:paraId="71D0129E" w14:textId="77777777" w:rsidR="000B0A3C" w:rsidRDefault="00170E53">
      <w:pPr>
        <w:tabs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</w:t>
      </w:r>
      <w:r>
        <w:rPr>
          <w:rFonts w:ascii="Arial" w:hAnsi="Arial" w:cs="Arial"/>
          <w:b/>
        </w:rPr>
        <w:t xml:space="preserve"> Súhrnná tabuľka ponuky uchádzača do výberového konania</w:t>
      </w:r>
    </w:p>
    <w:p w14:paraId="566728FD" w14:textId="77777777" w:rsidR="000B0A3C" w:rsidRDefault="000B0A3C">
      <w:pPr>
        <w:rPr>
          <w:rFonts w:ascii="Arial" w:hAnsi="Arial" w:cs="Arial"/>
        </w:rPr>
      </w:pPr>
    </w:p>
    <w:p w14:paraId="4E9C6560" w14:textId="77777777" w:rsidR="000B0A3C" w:rsidRDefault="000B0A3C">
      <w:pPr>
        <w:rPr>
          <w:rFonts w:ascii="Arial" w:hAnsi="Arial" w:cs="Arial"/>
        </w:rPr>
      </w:pPr>
    </w:p>
    <w:tbl>
      <w:tblPr>
        <w:tblW w:w="9547" w:type="dxa"/>
        <w:tblLayout w:type="fixed"/>
        <w:tblLook w:val="01E0" w:firstRow="1" w:lastRow="1" w:firstColumn="1" w:lastColumn="1" w:noHBand="0" w:noVBand="0"/>
      </w:tblPr>
      <w:tblGrid>
        <w:gridCol w:w="3168"/>
        <w:gridCol w:w="6379"/>
      </w:tblGrid>
      <w:tr w:rsidR="000B0A3C" w14:paraId="60CC77C1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EA31" w14:textId="77777777" w:rsidR="000B0A3C" w:rsidRDefault="000B0A3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CA3D3C" w14:textId="77777777" w:rsidR="000B0A3C" w:rsidRDefault="00170E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Názov výberového konania:</w:t>
            </w:r>
          </w:p>
          <w:p w14:paraId="519BDBB2" w14:textId="77777777" w:rsidR="000B0A3C" w:rsidRDefault="000B0A3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1EA4" w14:textId="77777777" w:rsidR="000B0A3C" w:rsidRDefault="00170E53">
            <w:pPr>
              <w:widowControl w:val="0"/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Stavebné úpravy-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Prestrešenie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vstupov, oprava schodov,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nájazdy pre kočíky, čipové otváranie dverí, odvodnenie za bytovým domom  v bytovom dome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súp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č. 156, ul. Veterná, Námestovo</w:t>
            </w:r>
          </w:p>
        </w:tc>
      </w:tr>
      <w:tr w:rsidR="000B0A3C" w14:paraId="0F416490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22D2" w14:textId="77777777" w:rsidR="000B0A3C" w:rsidRDefault="000B0A3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13A7DB" w14:textId="77777777" w:rsidR="000B0A3C" w:rsidRDefault="00170E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Miesto:</w:t>
            </w:r>
          </w:p>
          <w:p w14:paraId="601B6708" w14:textId="77777777" w:rsidR="000B0A3C" w:rsidRDefault="000B0A3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7C18" w14:textId="77777777" w:rsidR="000B0A3C" w:rsidRDefault="00170E53">
            <w:pPr>
              <w:widowControl w:val="0"/>
              <w:spacing w:before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Bytový dom  s. č. 156, Námestovo</w:t>
            </w:r>
          </w:p>
        </w:tc>
      </w:tr>
    </w:tbl>
    <w:p w14:paraId="5ABB927F" w14:textId="77777777" w:rsidR="000B0A3C" w:rsidRDefault="000B0A3C">
      <w:pPr>
        <w:rPr>
          <w:rFonts w:ascii="Arial" w:hAnsi="Arial" w:cs="Arial"/>
          <w:b/>
        </w:rPr>
      </w:pPr>
    </w:p>
    <w:p w14:paraId="68EFF617" w14:textId="77777777" w:rsidR="000B0A3C" w:rsidRDefault="00170E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Údaje o uchádzačovi:</w:t>
      </w:r>
    </w:p>
    <w:p w14:paraId="58C0B608" w14:textId="77777777" w:rsidR="000B0A3C" w:rsidRDefault="000B0A3C">
      <w:pPr>
        <w:rPr>
          <w:rFonts w:ascii="Arial" w:hAnsi="Arial" w:cs="Arial"/>
          <w:b/>
          <w:sz w:val="20"/>
          <w:szCs w:val="20"/>
        </w:rPr>
      </w:pPr>
    </w:p>
    <w:tbl>
      <w:tblPr>
        <w:tblW w:w="9547" w:type="dxa"/>
        <w:tblLayout w:type="fixed"/>
        <w:tblLook w:val="01E0" w:firstRow="1" w:lastRow="1" w:firstColumn="1" w:lastColumn="1" w:noHBand="0" w:noVBand="0"/>
      </w:tblPr>
      <w:tblGrid>
        <w:gridCol w:w="2628"/>
        <w:gridCol w:w="6919"/>
      </w:tblGrid>
      <w:tr w:rsidR="000B0A3C" w14:paraId="40A12BB1" w14:textId="77777777">
        <w:trPr>
          <w:trHeight w:val="49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3D66" w14:textId="77777777" w:rsidR="000B0A3C" w:rsidRDefault="00170E53">
            <w:pPr>
              <w:widowControl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Obchodný názov:</w:t>
            </w:r>
          </w:p>
          <w:p w14:paraId="478472DB" w14:textId="77777777" w:rsidR="000B0A3C" w:rsidRDefault="000B0A3C">
            <w:pPr>
              <w:widowControl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1EB0" w14:textId="77777777" w:rsidR="000B0A3C" w:rsidRDefault="000B0A3C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0A3C" w14:paraId="59EE2BD6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F268" w14:textId="77777777" w:rsidR="000B0A3C" w:rsidRDefault="00170E5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  <w:p w14:paraId="1F012FBD" w14:textId="77777777" w:rsidR="000B0A3C" w:rsidRDefault="000B0A3C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22BC" w14:textId="77777777" w:rsidR="000B0A3C" w:rsidRDefault="000B0A3C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0A3C" w14:paraId="3FF3A8B7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8AA9" w14:textId="77777777" w:rsidR="000B0A3C" w:rsidRDefault="00170E5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Kontaktná osoba:</w:t>
            </w:r>
          </w:p>
          <w:p w14:paraId="2C1827AC" w14:textId="77777777" w:rsidR="000B0A3C" w:rsidRDefault="000B0A3C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C6C1" w14:textId="77777777" w:rsidR="000B0A3C" w:rsidRDefault="000B0A3C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0A3C" w14:paraId="59F33F04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3CB7" w14:textId="77777777" w:rsidR="000B0A3C" w:rsidRDefault="00170E5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Kontakt </w:t>
            </w:r>
            <w:r>
              <w:rPr>
                <w:rFonts w:ascii="Arial" w:hAnsi="Arial" w:cs="Arial"/>
                <w:b/>
                <w:sz w:val="20"/>
                <w:szCs w:val="20"/>
              </w:rPr>
              <w:t>(telefón/E-mail)</w:t>
            </w:r>
          </w:p>
          <w:p w14:paraId="61D1EFDA" w14:textId="77777777" w:rsidR="000B0A3C" w:rsidRDefault="000B0A3C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60F4" w14:textId="77777777" w:rsidR="000B0A3C" w:rsidRDefault="000B0A3C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C55624" w14:textId="77777777" w:rsidR="000B0A3C" w:rsidRDefault="000B0A3C">
      <w:pPr>
        <w:rPr>
          <w:rFonts w:ascii="Arial" w:hAnsi="Arial" w:cs="Arial"/>
          <w:b/>
          <w:sz w:val="20"/>
          <w:szCs w:val="20"/>
        </w:rPr>
      </w:pPr>
    </w:p>
    <w:p w14:paraId="24868D2E" w14:textId="77777777" w:rsidR="000B0A3C" w:rsidRDefault="00170E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Údaje o ponuke:</w:t>
      </w:r>
    </w:p>
    <w:p w14:paraId="58E2D8FA" w14:textId="77777777" w:rsidR="000B0A3C" w:rsidRDefault="000B0A3C">
      <w:pPr>
        <w:rPr>
          <w:rFonts w:ascii="Arial" w:hAnsi="Arial" w:cs="Arial"/>
          <w:b/>
          <w:sz w:val="20"/>
          <w:szCs w:val="20"/>
        </w:rPr>
      </w:pPr>
    </w:p>
    <w:tbl>
      <w:tblPr>
        <w:tblW w:w="9549" w:type="dxa"/>
        <w:tblLayout w:type="fixed"/>
        <w:tblLook w:val="01E0" w:firstRow="1" w:lastRow="1" w:firstColumn="1" w:lastColumn="1" w:noHBand="0" w:noVBand="0"/>
      </w:tblPr>
      <w:tblGrid>
        <w:gridCol w:w="3112"/>
        <w:gridCol w:w="236"/>
        <w:gridCol w:w="901"/>
        <w:gridCol w:w="5300"/>
      </w:tblGrid>
      <w:tr w:rsidR="000B0A3C" w14:paraId="124E8600" w14:textId="77777777"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E2AA" w14:textId="77777777" w:rsidR="000B0A3C" w:rsidRDefault="00170E53">
            <w:pPr>
              <w:widowControl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Celková cena diela v € s DPH</w:t>
            </w:r>
          </w:p>
          <w:p w14:paraId="63C64030" w14:textId="77777777" w:rsidR="000B0A3C" w:rsidRDefault="00170E53">
            <w:pPr>
              <w:widowControl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Rozpis ceny po jednotlivých vchodoch v € s DPH</w:t>
            </w:r>
          </w:p>
          <w:p w14:paraId="479966A0" w14:textId="77777777" w:rsidR="000B0A3C" w:rsidRDefault="000B0A3C">
            <w:pPr>
              <w:widowControl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02E542" w14:textId="77777777" w:rsidR="000B0A3C" w:rsidRDefault="000B0A3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0CB7" w14:textId="77777777" w:rsidR="000B0A3C" w:rsidRDefault="000B0A3C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0A3C" w14:paraId="3F7EF45B" w14:textId="77777777"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6658" w14:textId="77777777" w:rsidR="000B0A3C" w:rsidRDefault="00170E5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Požadovaná záloha</w:t>
            </w:r>
          </w:p>
          <w:p w14:paraId="249E3A17" w14:textId="77777777" w:rsidR="000B0A3C" w:rsidRDefault="00170E5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nehodiace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sa škrtnúť)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46BD" w14:textId="77777777" w:rsidR="000B0A3C" w:rsidRDefault="00170E53">
            <w:pPr>
              <w:widowControl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BE51" w14:textId="77777777" w:rsidR="000B0A3C" w:rsidRDefault="00170E53">
            <w:pPr>
              <w:widowControl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Áno  vo výške.................</w:t>
            </w:r>
          </w:p>
        </w:tc>
      </w:tr>
      <w:tr w:rsidR="000B0A3C" w14:paraId="1EEF1395" w14:textId="77777777"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131D" w14:textId="77777777" w:rsidR="000B0A3C" w:rsidRDefault="00170E5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Predpokladaná doba realizácie diela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0107" w14:textId="77777777" w:rsidR="000B0A3C" w:rsidRDefault="000B0A3C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0A3C" w14:paraId="48CD7756" w14:textId="77777777"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EAC9" w14:textId="77777777" w:rsidR="000B0A3C" w:rsidRDefault="00170E5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Najbližší možný </w:t>
            </w:r>
            <w:r>
              <w:rPr>
                <w:rFonts w:ascii="Arial" w:hAnsi="Arial" w:cs="Arial"/>
                <w:b/>
                <w:sz w:val="20"/>
                <w:szCs w:val="20"/>
              </w:rPr>
              <w:t>termín nástupu na realizáciu diela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F414" w14:textId="77777777" w:rsidR="000B0A3C" w:rsidRDefault="000B0A3C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0A3C" w14:paraId="48107B34" w14:textId="77777777">
        <w:trPr>
          <w:trHeight w:val="57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F071" w14:textId="77777777" w:rsidR="000B0A3C" w:rsidRDefault="00170E5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Záručná doba</w:t>
            </w:r>
          </w:p>
          <w:p w14:paraId="677FDC7D" w14:textId="77777777" w:rsidR="000B0A3C" w:rsidRDefault="000B0A3C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A584" w14:textId="77777777" w:rsidR="000B0A3C" w:rsidRDefault="000B0A3C">
            <w:pPr>
              <w:widowControl w:val="0"/>
              <w:ind w:firstLine="205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8753" w14:textId="77777777" w:rsidR="000B0A3C" w:rsidRDefault="000B0A3C">
            <w:pPr>
              <w:widowControl w:val="0"/>
              <w:ind w:firstLine="205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536411" w14:textId="77777777" w:rsidR="000B0A3C" w:rsidRDefault="000B0A3C">
      <w:pPr>
        <w:rPr>
          <w:rFonts w:ascii="Arial" w:hAnsi="Arial" w:cs="Arial"/>
          <w:b/>
          <w:sz w:val="20"/>
          <w:szCs w:val="20"/>
        </w:rPr>
      </w:pPr>
    </w:p>
    <w:p w14:paraId="0932A26B" w14:textId="77777777" w:rsidR="000B0A3C" w:rsidRDefault="00170E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Poznámky uchádzača:</w:t>
      </w:r>
    </w:p>
    <w:p w14:paraId="768D85DC" w14:textId="77777777" w:rsidR="000B0A3C" w:rsidRDefault="00170E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Uviesť prípadné pripomienky k výberovému konaniu, ponuke, ponúknuť výhody napr. financovanie na splátky.......)</w:t>
      </w:r>
    </w:p>
    <w:p w14:paraId="2E554275" w14:textId="77777777" w:rsidR="000B0A3C" w:rsidRDefault="000B0A3C">
      <w:pPr>
        <w:rPr>
          <w:rFonts w:ascii="Arial" w:hAnsi="Arial" w:cs="Arial"/>
          <w:sz w:val="18"/>
          <w:szCs w:val="18"/>
        </w:rPr>
      </w:pPr>
    </w:p>
    <w:p w14:paraId="17E34DF6" w14:textId="77777777" w:rsidR="000B0A3C" w:rsidRDefault="000B0A3C">
      <w:pPr>
        <w:rPr>
          <w:rFonts w:ascii="Arial" w:hAnsi="Arial" w:cs="Arial"/>
          <w:sz w:val="18"/>
          <w:szCs w:val="18"/>
        </w:rPr>
      </w:pPr>
    </w:p>
    <w:p w14:paraId="0632867A" w14:textId="77777777" w:rsidR="000B0A3C" w:rsidRDefault="000B0A3C">
      <w:pPr>
        <w:rPr>
          <w:rFonts w:ascii="Arial" w:hAnsi="Arial" w:cs="Arial"/>
          <w:sz w:val="18"/>
          <w:szCs w:val="18"/>
        </w:rPr>
      </w:pPr>
    </w:p>
    <w:p w14:paraId="5B5D9AF5" w14:textId="77777777" w:rsidR="000B0A3C" w:rsidRDefault="000B0A3C">
      <w:pPr>
        <w:rPr>
          <w:rFonts w:ascii="Arial" w:hAnsi="Arial" w:cs="Arial"/>
          <w:sz w:val="18"/>
          <w:szCs w:val="18"/>
        </w:rPr>
      </w:pPr>
    </w:p>
    <w:p w14:paraId="310EA264" w14:textId="77777777" w:rsidR="000B0A3C" w:rsidRDefault="000B0A3C">
      <w:pPr>
        <w:rPr>
          <w:rFonts w:ascii="Arial" w:hAnsi="Arial" w:cs="Arial"/>
          <w:sz w:val="18"/>
          <w:szCs w:val="18"/>
        </w:rPr>
      </w:pPr>
    </w:p>
    <w:p w14:paraId="197893B2" w14:textId="77777777" w:rsidR="000B0A3C" w:rsidRDefault="000B0A3C">
      <w:pPr>
        <w:rPr>
          <w:rFonts w:ascii="Arial" w:hAnsi="Arial" w:cs="Arial"/>
          <w:sz w:val="18"/>
          <w:szCs w:val="18"/>
        </w:rPr>
      </w:pPr>
    </w:p>
    <w:p w14:paraId="41C6E470" w14:textId="77777777" w:rsidR="000B0A3C" w:rsidRDefault="000B0A3C">
      <w:pPr>
        <w:rPr>
          <w:rFonts w:ascii="Arial" w:hAnsi="Arial" w:cs="Arial"/>
          <w:sz w:val="18"/>
          <w:szCs w:val="18"/>
        </w:rPr>
      </w:pPr>
    </w:p>
    <w:p w14:paraId="06366F30" w14:textId="77777777" w:rsidR="000B0A3C" w:rsidRDefault="000B0A3C">
      <w:pPr>
        <w:rPr>
          <w:rFonts w:ascii="Arial" w:hAnsi="Arial" w:cs="Arial"/>
          <w:sz w:val="18"/>
          <w:szCs w:val="18"/>
        </w:rPr>
      </w:pPr>
    </w:p>
    <w:p w14:paraId="71543763" w14:textId="77777777" w:rsidR="000B0A3C" w:rsidRDefault="000B0A3C">
      <w:pPr>
        <w:rPr>
          <w:rFonts w:ascii="Arial" w:hAnsi="Arial" w:cs="Arial"/>
          <w:sz w:val="18"/>
          <w:szCs w:val="18"/>
        </w:rPr>
      </w:pPr>
    </w:p>
    <w:p w14:paraId="46DDBE96" w14:textId="77777777" w:rsidR="000B0A3C" w:rsidRDefault="000B0A3C">
      <w:pPr>
        <w:rPr>
          <w:rFonts w:ascii="Arial" w:hAnsi="Arial" w:cs="Arial"/>
          <w:sz w:val="18"/>
          <w:szCs w:val="18"/>
        </w:rPr>
      </w:pPr>
    </w:p>
    <w:p w14:paraId="43E55071" w14:textId="77777777" w:rsidR="000B0A3C" w:rsidRDefault="00170E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Dolnom Kubíne    dňa  09.11.2022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..............................................</w:t>
      </w:r>
    </w:p>
    <w:p w14:paraId="4F4BD19F" w14:textId="77777777" w:rsidR="000B0A3C" w:rsidRDefault="00170E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pečiatka a podpis uchádzača</w:t>
      </w:r>
    </w:p>
    <w:p w14:paraId="2AB5A10C" w14:textId="77777777" w:rsidR="000B0A3C" w:rsidRDefault="000B0A3C">
      <w:pPr>
        <w:rPr>
          <w:rFonts w:ascii="Arial" w:hAnsi="Arial" w:cs="Arial"/>
          <w:sz w:val="18"/>
          <w:szCs w:val="18"/>
        </w:rPr>
      </w:pPr>
    </w:p>
    <w:p w14:paraId="14F00C80" w14:textId="77777777" w:rsidR="000B0A3C" w:rsidRDefault="000B0A3C">
      <w:pPr>
        <w:rPr>
          <w:rFonts w:ascii="Arial" w:hAnsi="Arial" w:cs="Arial"/>
          <w:sz w:val="20"/>
          <w:szCs w:val="20"/>
        </w:rPr>
      </w:pPr>
    </w:p>
    <w:sectPr w:rsidR="000B0A3C">
      <w:pgSz w:w="12240" w:h="15840"/>
      <w:pgMar w:top="1134" w:right="1418" w:bottom="1134" w:left="141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3A9D"/>
    <w:multiLevelType w:val="multilevel"/>
    <w:tmpl w:val="8DE2C3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A25FE6"/>
    <w:multiLevelType w:val="multilevel"/>
    <w:tmpl w:val="971EFB7C"/>
    <w:lvl w:ilvl="0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AC1707"/>
    <w:multiLevelType w:val="multilevel"/>
    <w:tmpl w:val="27707F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D2932D4"/>
    <w:multiLevelType w:val="multilevel"/>
    <w:tmpl w:val="73FE30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1C4D7E"/>
    <w:multiLevelType w:val="hybridMultilevel"/>
    <w:tmpl w:val="3F0E51F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50951"/>
    <w:multiLevelType w:val="multilevel"/>
    <w:tmpl w:val="32068824"/>
    <w:lvl w:ilvl="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054906"/>
    <w:multiLevelType w:val="multilevel"/>
    <w:tmpl w:val="60AE6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D654D32"/>
    <w:multiLevelType w:val="multilevel"/>
    <w:tmpl w:val="6616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87755619">
    <w:abstractNumId w:val="6"/>
  </w:num>
  <w:num w:numId="2" w16cid:durableId="1625425816">
    <w:abstractNumId w:val="1"/>
  </w:num>
  <w:num w:numId="3" w16cid:durableId="1410888011">
    <w:abstractNumId w:val="0"/>
  </w:num>
  <w:num w:numId="4" w16cid:durableId="1793286539">
    <w:abstractNumId w:val="5"/>
  </w:num>
  <w:num w:numId="5" w16cid:durableId="1231039351">
    <w:abstractNumId w:val="7"/>
  </w:num>
  <w:num w:numId="6" w16cid:durableId="1385791109">
    <w:abstractNumId w:val="3"/>
  </w:num>
  <w:num w:numId="7" w16cid:durableId="1855921679">
    <w:abstractNumId w:val="2"/>
  </w:num>
  <w:num w:numId="8" w16cid:durableId="1246567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A3C"/>
    <w:rsid w:val="000B0A3C"/>
    <w:rsid w:val="0017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820C"/>
  <w15:docId w15:val="{E22D4C74-DD1B-4ABA-862D-7D97B3FB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6E3A"/>
    <w:rPr>
      <w:sz w:val="24"/>
      <w:szCs w:val="24"/>
    </w:rPr>
  </w:style>
  <w:style w:type="paragraph" w:styleId="Nadpis1">
    <w:name w:val="heading 1"/>
    <w:basedOn w:val="Normlny"/>
    <w:next w:val="Normlny"/>
    <w:qFormat/>
    <w:rsid w:val="00306E3A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2">
    <w:name w:val="heading 2"/>
    <w:basedOn w:val="Normlny"/>
    <w:next w:val="Normlny"/>
    <w:qFormat/>
    <w:rsid w:val="00306E3A"/>
    <w:pPr>
      <w:keepNext/>
      <w:outlineLvl w:val="1"/>
    </w:pPr>
    <w:rPr>
      <w:sz w:val="32"/>
      <w:szCs w:val="32"/>
      <w:lang w:val="cs-CZ"/>
    </w:rPr>
  </w:style>
  <w:style w:type="paragraph" w:styleId="Nadpis3">
    <w:name w:val="heading 3"/>
    <w:basedOn w:val="Normlny"/>
    <w:next w:val="Normlny"/>
    <w:qFormat/>
    <w:rsid w:val="00306E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30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306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rsid w:val="00306E3A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semiHidden/>
    <w:qFormat/>
    <w:rsid w:val="006173E7"/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semiHidden/>
    <w:qFormat/>
    <w:rsid w:val="006173E7"/>
    <w:rPr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7B5AA2"/>
    <w:rPr>
      <w:color w:val="605E5C"/>
      <w:shd w:val="clear" w:color="auto" w:fill="E1DFDD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rsid w:val="00306E3A"/>
    <w:rPr>
      <w:lang w:val="cs-CZ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Zarkazkladnhotextu">
    <w:name w:val="Body Text Indent"/>
    <w:basedOn w:val="Normlny"/>
    <w:rsid w:val="00306E3A"/>
    <w:pPr>
      <w:ind w:left="360"/>
      <w:jc w:val="both"/>
    </w:pPr>
    <w:rPr>
      <w:lang w:val="cs-CZ"/>
    </w:rPr>
  </w:style>
  <w:style w:type="paragraph" w:styleId="Oznaitext">
    <w:name w:val="Block Text"/>
    <w:basedOn w:val="Normlny"/>
    <w:qFormat/>
    <w:rsid w:val="00306E3A"/>
    <w:pPr>
      <w:ind w:left="709" w:right="566" w:hanging="349"/>
      <w:jc w:val="both"/>
    </w:pPr>
    <w:rPr>
      <w:rFonts w:ascii="Arial" w:hAnsi="Arial" w:cs="Arial"/>
      <w:sz w:val="22"/>
      <w:szCs w:val="22"/>
    </w:rPr>
  </w:style>
  <w:style w:type="paragraph" w:styleId="Normlnywebov">
    <w:name w:val="Normal (Web)"/>
    <w:basedOn w:val="Normlny"/>
    <w:qFormat/>
    <w:rsid w:val="00306E3A"/>
    <w:pPr>
      <w:spacing w:beforeAutospacing="1" w:afterAutospacing="1"/>
    </w:pPr>
  </w:style>
  <w:style w:type="paragraph" w:styleId="Zarkazkladnhotextu3">
    <w:name w:val="Body Text Indent 3"/>
    <w:basedOn w:val="Normlny"/>
    <w:qFormat/>
    <w:rsid w:val="00306E3A"/>
    <w:pPr>
      <w:spacing w:after="120"/>
      <w:ind w:left="283"/>
    </w:pPr>
    <w:rPr>
      <w:sz w:val="16"/>
      <w:szCs w:val="16"/>
    </w:rPr>
  </w:style>
  <w:style w:type="paragraph" w:styleId="Zarkazkladnhotextu2">
    <w:name w:val="Body Text Indent 2"/>
    <w:basedOn w:val="Normlny"/>
    <w:qFormat/>
    <w:rsid w:val="00306E3A"/>
    <w:pPr>
      <w:spacing w:after="120" w:line="480" w:lineRule="auto"/>
      <w:ind w:left="283"/>
    </w:pPr>
  </w:style>
  <w:style w:type="paragraph" w:customStyle="1" w:styleId="Import8">
    <w:name w:val="Import 8"/>
    <w:basedOn w:val="Normlny"/>
    <w:qFormat/>
    <w:rsid w:val="00306E3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432" w:hanging="432"/>
    </w:pPr>
    <w:rPr>
      <w:rFonts w:ascii="Courier New" w:hAnsi="Courier New"/>
      <w:szCs w:val="20"/>
      <w:lang w:eastAsia="cs-CZ"/>
    </w:rPr>
  </w:style>
  <w:style w:type="paragraph" w:styleId="Obsah1">
    <w:name w:val="toc 1"/>
    <w:basedOn w:val="Normlny"/>
    <w:next w:val="Normlny"/>
    <w:autoRedefine/>
    <w:rsid w:val="00BF208D"/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semiHidden/>
    <w:unhideWhenUsed/>
    <w:rsid w:val="006173E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semiHidden/>
    <w:unhideWhenUsed/>
    <w:rsid w:val="006173E7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671239"/>
    <w:pPr>
      <w:ind w:left="720"/>
      <w:contextualSpacing/>
    </w:pPr>
  </w:style>
  <w:style w:type="table" w:styleId="Mriekatabuky">
    <w:name w:val="Table Grid"/>
    <w:basedOn w:val="Normlnatabuka"/>
    <w:rsid w:val="00306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170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34VHvybw45vRuTC_hJ4Ayo5V5M1KLYVY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schodoch.sk/cp1bqvzn" TargetMode="External"/><Relationship Id="rId5" Type="http://schemas.openxmlformats.org/officeDocument/2006/relationships/hyperlink" Target="mailto:paculik@osbddk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1021</Words>
  <Characters>5820</Characters>
  <Application>Microsoft Office Word</Application>
  <DocSecurity>0</DocSecurity>
  <Lines>48</Lines>
  <Paragraphs>13</Paragraphs>
  <ScaleCrop>false</ScaleCrop>
  <Company>OSBD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Zilincova</dc:creator>
  <dc:description/>
  <cp:lastModifiedBy>Paculík, Miloš</cp:lastModifiedBy>
  <cp:revision>51</cp:revision>
  <cp:lastPrinted>2016-07-14T07:00:00Z</cp:lastPrinted>
  <dcterms:created xsi:type="dcterms:W3CDTF">2017-09-12T05:10:00Z</dcterms:created>
  <dcterms:modified xsi:type="dcterms:W3CDTF">2022-11-09T18:41:00Z</dcterms:modified>
  <dc:language>sk-SK</dc:language>
</cp:coreProperties>
</file>